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D8D68" w14:textId="3DE0501F" w:rsidR="003E44A4" w:rsidRPr="00DA5C01" w:rsidRDefault="003E44A4" w:rsidP="00376B36">
      <w:pPr>
        <w:spacing w:after="60"/>
        <w:rPr>
          <w:rFonts w:asciiTheme="majorHAnsi" w:hAnsiTheme="majorHAnsi"/>
          <w:sz w:val="21"/>
          <w:szCs w:val="21"/>
        </w:rPr>
      </w:pPr>
      <w:r w:rsidRPr="00081DB3">
        <w:rPr>
          <w:rFonts w:asciiTheme="majorHAnsi" w:hAnsiTheme="majorHAnsi"/>
          <w:b/>
          <w:bCs/>
          <w:color w:val="E6007E"/>
          <w:sz w:val="21"/>
          <w:szCs w:val="21"/>
        </w:rPr>
        <w:t>NOTE!</w:t>
      </w:r>
      <w:r w:rsidRPr="00DA5C01">
        <w:rPr>
          <w:rFonts w:asciiTheme="majorHAnsi" w:hAnsiTheme="majorHAnsi"/>
          <w:sz w:val="21"/>
          <w:szCs w:val="21"/>
        </w:rPr>
        <w:t xml:space="preserve"> This template is designed to be used within your workplace to help you identify what arrangements you have in place to manage </w:t>
      </w:r>
      <w:r w:rsidR="00E839E7">
        <w:rPr>
          <w:rFonts w:asciiTheme="majorHAnsi" w:hAnsiTheme="majorHAnsi"/>
          <w:sz w:val="21"/>
          <w:szCs w:val="21"/>
        </w:rPr>
        <w:t xml:space="preserve">stress </w:t>
      </w:r>
      <w:r w:rsidRPr="00DA5C01">
        <w:rPr>
          <w:rFonts w:asciiTheme="majorHAnsi" w:hAnsiTheme="majorHAnsi"/>
          <w:sz w:val="21"/>
          <w:szCs w:val="21"/>
        </w:rPr>
        <w:t>within your workplace / activities presently and assist you in identifying any additional items which may be required to carry out tasks safely.</w:t>
      </w:r>
    </w:p>
    <w:p w14:paraId="36425DE4" w14:textId="3B9C8924" w:rsidR="00311A62" w:rsidRPr="00DA5C01" w:rsidRDefault="003E44A4" w:rsidP="00311A62">
      <w:pPr>
        <w:rPr>
          <w:rFonts w:asciiTheme="majorHAnsi" w:hAnsiTheme="majorHAnsi"/>
          <w:sz w:val="21"/>
          <w:szCs w:val="21"/>
        </w:rPr>
      </w:pPr>
      <w:r w:rsidRPr="00DA5C01">
        <w:rPr>
          <w:rFonts w:asciiTheme="majorHAnsi" w:hAnsiTheme="majorHAnsi"/>
          <w:sz w:val="21"/>
          <w:szCs w:val="21"/>
        </w:rPr>
        <w:t>Please tailor this example questionnaire to your own workplace, this list is by no means exhaustive.</w:t>
      </w:r>
    </w:p>
    <w:tbl>
      <w:tblPr>
        <w:tblW w:w="1034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84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7649"/>
      </w:tblGrid>
      <w:tr w:rsidR="00816830" w:rsidRPr="00DA5C01" w14:paraId="3F986586" w14:textId="77777777" w:rsidTr="00081DB3">
        <w:trPr>
          <w:trHeight w:val="812"/>
        </w:trPr>
        <w:tc>
          <w:tcPr>
            <w:tcW w:w="2699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403F3C" w:themeFill="accent5" w:themeFillTint="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A630DF" w14:textId="4978E0BF" w:rsidR="00816830" w:rsidRPr="00DA5C01" w:rsidRDefault="007F192D" w:rsidP="00AF7201">
            <w:pPr>
              <w:widowControl w:val="0"/>
              <w:spacing w:after="0"/>
              <w:rPr>
                <w:rFonts w:asciiTheme="majorHAnsi" w:eastAsia="Calibri" w:hAnsiTheme="majorHAnsi" w:cs="Arial"/>
                <w:b/>
                <w:color w:val="FFFFFF" w:themeColor="background1"/>
              </w:rPr>
            </w:pPr>
            <w:r w:rsidRPr="00DA5C01">
              <w:rPr>
                <w:rFonts w:asciiTheme="majorHAnsi" w:eastAsia="Calibri" w:hAnsiTheme="majorHAnsi" w:cs="Arial"/>
                <w:b/>
                <w:bCs/>
                <w:color w:val="FFFFFF" w:themeColor="background1"/>
              </w:rPr>
              <w:t xml:space="preserve">Name and address of business / </w:t>
            </w:r>
            <w:r w:rsidRPr="00DA5C01">
              <w:rPr>
                <w:rFonts w:asciiTheme="majorHAnsi" w:eastAsia="Calibri" w:hAnsiTheme="majorHAnsi" w:cs="Arial"/>
                <w:b/>
                <w:bCs/>
                <w:color w:val="FFFFFF" w:themeColor="background1"/>
              </w:rPr>
              <w:br/>
              <w:t>premises inspected:</w:t>
            </w:r>
          </w:p>
        </w:tc>
        <w:tc>
          <w:tcPr>
            <w:tcW w:w="7649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41ADB227" w14:textId="46BF8FB0" w:rsidR="00816830" w:rsidRPr="00DA5C01" w:rsidRDefault="00816830" w:rsidP="00DF33F7">
            <w:pPr>
              <w:widowControl w:val="0"/>
              <w:rPr>
                <w:rFonts w:asciiTheme="majorHAnsi" w:eastAsia="Calibri" w:hAnsiTheme="majorHAnsi" w:cs="Arial"/>
              </w:rPr>
            </w:pPr>
          </w:p>
        </w:tc>
      </w:tr>
    </w:tbl>
    <w:p w14:paraId="143E6941" w14:textId="77777777" w:rsidR="00816830" w:rsidRPr="00DA5C01" w:rsidRDefault="00816830">
      <w:pPr>
        <w:rPr>
          <w:rFonts w:asciiTheme="majorHAnsi" w:hAnsiTheme="majorHAnsi"/>
        </w:rPr>
      </w:pPr>
    </w:p>
    <w:tbl>
      <w:tblPr>
        <w:tblW w:w="1035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3" w:type="dxa"/>
          <w:right w:w="0" w:type="dxa"/>
        </w:tblCellMar>
        <w:tblLook w:val="0000" w:firstRow="0" w:lastRow="0" w:firstColumn="0" w:lastColumn="0" w:noHBand="0" w:noVBand="0"/>
      </w:tblPr>
      <w:tblGrid>
        <w:gridCol w:w="7745"/>
        <w:gridCol w:w="840"/>
        <w:gridCol w:w="840"/>
        <w:gridCol w:w="928"/>
      </w:tblGrid>
      <w:tr w:rsidR="00DF33F7" w:rsidRPr="00DA5C01" w14:paraId="7E46D2EE" w14:textId="6752C269" w:rsidTr="00081DB3">
        <w:trPr>
          <w:trHeight w:val="412"/>
          <w:tblHeader/>
        </w:trPr>
        <w:tc>
          <w:tcPr>
            <w:tcW w:w="7745" w:type="dxa"/>
            <w:tcBorders>
              <w:top w:val="single" w:sz="4" w:space="0" w:color="004A4B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403F3C" w:themeFill="accent5" w:themeFillTint="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E590D5" w14:textId="6477CDA8" w:rsidR="00777FF1" w:rsidRPr="00DA5C01" w:rsidRDefault="00777FF1" w:rsidP="00AF7201">
            <w:pPr>
              <w:widowControl w:val="0"/>
              <w:spacing w:after="0"/>
              <w:rPr>
                <w:rFonts w:asciiTheme="majorHAnsi" w:eastAsia="Calibri" w:hAnsiTheme="majorHAnsi" w:cs="Arial"/>
                <w:b/>
                <w:color w:val="FFFFFF" w:themeColor="background1"/>
              </w:rPr>
            </w:pPr>
            <w:r w:rsidRPr="00DA5C01">
              <w:rPr>
                <w:rFonts w:asciiTheme="majorHAnsi" w:eastAsia="Calibri" w:hAnsiTheme="majorHAnsi" w:cs="Arial"/>
                <w:b/>
                <w:color w:val="FFFFFF" w:themeColor="background1"/>
              </w:rPr>
              <w:t>Consideration</w:t>
            </w:r>
          </w:p>
        </w:tc>
        <w:tc>
          <w:tcPr>
            <w:tcW w:w="840" w:type="dxa"/>
            <w:tcBorders>
              <w:top w:val="single" w:sz="4" w:space="0" w:color="004A4B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403F3C" w:themeFill="accent5" w:themeFillTint="E6"/>
            <w:vAlign w:val="center"/>
          </w:tcPr>
          <w:p w14:paraId="6DF22A1F" w14:textId="2923FBEF" w:rsidR="00777FF1" w:rsidRPr="00DA5C01" w:rsidRDefault="00777FF1" w:rsidP="00AF7201">
            <w:pPr>
              <w:widowControl w:val="0"/>
              <w:spacing w:after="0"/>
              <w:rPr>
                <w:rFonts w:asciiTheme="majorHAnsi" w:eastAsia="Calibri" w:hAnsiTheme="majorHAnsi" w:cs="Arial"/>
                <w:b/>
                <w:color w:val="FFFFFF" w:themeColor="background1"/>
              </w:rPr>
            </w:pPr>
            <w:r w:rsidRPr="00DA5C01">
              <w:rPr>
                <w:rFonts w:asciiTheme="majorHAnsi" w:eastAsia="Calibri" w:hAnsiTheme="majorHAnsi" w:cs="Arial"/>
                <w:b/>
                <w:color w:val="FFFFFF" w:themeColor="background1"/>
              </w:rPr>
              <w:t>Yes</w:t>
            </w:r>
          </w:p>
        </w:tc>
        <w:tc>
          <w:tcPr>
            <w:tcW w:w="840" w:type="dxa"/>
            <w:tcBorders>
              <w:top w:val="single" w:sz="4" w:space="0" w:color="004A4B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403F3C" w:themeFill="accent5" w:themeFillTint="E6"/>
            <w:vAlign w:val="center"/>
          </w:tcPr>
          <w:p w14:paraId="3C75B974" w14:textId="0884780C" w:rsidR="00777FF1" w:rsidRPr="00DA5C01" w:rsidRDefault="001B0624" w:rsidP="00AF7201">
            <w:pPr>
              <w:widowControl w:val="0"/>
              <w:spacing w:after="0"/>
              <w:rPr>
                <w:rFonts w:asciiTheme="majorHAnsi" w:eastAsia="Calibri" w:hAnsiTheme="majorHAnsi" w:cs="Arial"/>
                <w:b/>
                <w:color w:val="FFFFFF" w:themeColor="background1"/>
              </w:rPr>
            </w:pPr>
            <w:r w:rsidRPr="00DA5C01">
              <w:rPr>
                <w:rFonts w:asciiTheme="majorHAnsi" w:eastAsia="Calibri" w:hAnsiTheme="majorHAnsi" w:cs="Arial"/>
                <w:b/>
                <w:color w:val="FFFFFF" w:themeColor="background1"/>
              </w:rPr>
              <w:t>No</w:t>
            </w:r>
          </w:p>
        </w:tc>
        <w:tc>
          <w:tcPr>
            <w:tcW w:w="928" w:type="dxa"/>
            <w:tcBorders>
              <w:top w:val="single" w:sz="4" w:space="0" w:color="004A4B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403F3C" w:themeFill="accent5" w:themeFillTint="E6"/>
            <w:vAlign w:val="center"/>
          </w:tcPr>
          <w:p w14:paraId="6CF91B4C" w14:textId="096885AA" w:rsidR="00777FF1" w:rsidRPr="00DA5C01" w:rsidRDefault="001B0624" w:rsidP="00AF7201">
            <w:pPr>
              <w:widowControl w:val="0"/>
              <w:spacing w:after="0"/>
              <w:rPr>
                <w:rFonts w:asciiTheme="majorHAnsi" w:eastAsia="Calibri" w:hAnsiTheme="majorHAnsi" w:cs="Arial"/>
                <w:b/>
                <w:color w:val="FFFFFF" w:themeColor="background1"/>
              </w:rPr>
            </w:pPr>
            <w:r w:rsidRPr="00DA5C01">
              <w:rPr>
                <w:rFonts w:asciiTheme="majorHAnsi" w:eastAsia="Calibri" w:hAnsiTheme="majorHAnsi" w:cs="Arial"/>
                <w:b/>
                <w:color w:val="FFFFFF" w:themeColor="background1"/>
              </w:rPr>
              <w:t>N/A</w:t>
            </w:r>
          </w:p>
        </w:tc>
      </w:tr>
      <w:tr w:rsidR="000453DF" w:rsidRPr="00DA5C01" w14:paraId="74152B33" w14:textId="7A419A02" w:rsidTr="00081DB3">
        <w:trPr>
          <w:trHeight w:val="284"/>
        </w:trPr>
        <w:tc>
          <w:tcPr>
            <w:tcW w:w="10353" w:type="dxa"/>
            <w:gridSpan w:val="4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E6007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E320B" w14:textId="40121CF9" w:rsidR="000453DF" w:rsidRPr="000453DF" w:rsidRDefault="000453DF" w:rsidP="005D5B5C">
            <w:pPr>
              <w:pStyle w:val="NoSpacing"/>
              <w:rPr>
                <w:rFonts w:asciiTheme="majorHAnsi" w:eastAsia="Calibri" w:hAnsiTheme="majorHAnsi"/>
                <w:b/>
                <w:bCs/>
                <w:sz w:val="20"/>
                <w:szCs w:val="20"/>
              </w:rPr>
            </w:pPr>
            <w:r w:rsidRPr="00081DB3">
              <w:rPr>
                <w:rFonts w:asciiTheme="majorHAnsi" w:eastAsia="Calibri" w:hAnsiTheme="majorHAnsi"/>
                <w:b/>
                <w:bCs/>
                <w:color w:val="FFFFFF" w:themeColor="background1"/>
                <w:sz w:val="20"/>
                <w:szCs w:val="20"/>
              </w:rPr>
              <w:t xml:space="preserve">Does </w:t>
            </w:r>
            <w:r w:rsidR="00081DB3" w:rsidRPr="00081DB3">
              <w:rPr>
                <w:rFonts w:asciiTheme="majorHAnsi" w:eastAsia="Calibri" w:hAnsiTheme="majorHAnsi"/>
                <w:b/>
                <w:bCs/>
                <w:color w:val="FFFFFF" w:themeColor="background1"/>
                <w:sz w:val="20"/>
                <w:szCs w:val="20"/>
              </w:rPr>
              <w:t xml:space="preserve">Work Involve Any </w:t>
            </w:r>
            <w:proofErr w:type="gramStart"/>
            <w:r w:rsidR="00081DB3" w:rsidRPr="00081DB3">
              <w:rPr>
                <w:rFonts w:asciiTheme="majorHAnsi" w:eastAsia="Calibri" w:hAnsiTheme="majorHAnsi"/>
                <w:b/>
                <w:bCs/>
                <w:color w:val="FFFFFF" w:themeColor="background1"/>
                <w:sz w:val="20"/>
                <w:szCs w:val="20"/>
              </w:rPr>
              <w:t>Of</w:t>
            </w:r>
            <w:proofErr w:type="gramEnd"/>
            <w:r w:rsidR="00081DB3" w:rsidRPr="00081DB3">
              <w:rPr>
                <w:rFonts w:asciiTheme="majorHAnsi" w:eastAsia="Calibri" w:hAnsiTheme="majorHAnsi"/>
                <w:b/>
                <w:bCs/>
                <w:color w:val="FFFFFF" w:themeColor="background1"/>
                <w:sz w:val="20"/>
                <w:szCs w:val="20"/>
              </w:rPr>
              <w:t xml:space="preserve"> The Following:</w:t>
            </w:r>
          </w:p>
        </w:tc>
      </w:tr>
      <w:tr w:rsidR="00DF33F7" w:rsidRPr="00DA5C01" w14:paraId="47C11319" w14:textId="7D38ED43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273EB5" w14:textId="2C2F1C0D" w:rsidR="0013678D" w:rsidRPr="00DA5C01" w:rsidRDefault="000453DF" w:rsidP="005D5B5C">
            <w:pPr>
              <w:pStyle w:val="NoSpacing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Noise at work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5B9D9745" w14:textId="120A19D0" w:rsidR="0013678D" w:rsidRPr="00DA5C01" w:rsidRDefault="0013678D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6FB9083A" w14:textId="77777777" w:rsidR="0013678D" w:rsidRPr="00DA5C01" w:rsidRDefault="0013678D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0BF30DD1" w14:textId="77777777" w:rsidR="0013678D" w:rsidRPr="00DA5C01" w:rsidRDefault="0013678D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0453DF" w:rsidRPr="00DA5C01" w14:paraId="21C9F122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1F3415" w14:textId="0AE3D1BE" w:rsidR="000453DF" w:rsidRPr="00DA5C01" w:rsidRDefault="000453DF" w:rsidP="005D5B5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Poor lighting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381DDF0C" w14:textId="77777777" w:rsidR="000453DF" w:rsidRPr="00DA5C01" w:rsidRDefault="000453D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6D02ABE5" w14:textId="77777777" w:rsidR="000453DF" w:rsidRPr="00DA5C01" w:rsidRDefault="000453D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1A89568C" w14:textId="77777777" w:rsidR="000453DF" w:rsidRPr="00DA5C01" w:rsidRDefault="000453D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0453DF" w:rsidRPr="00DA5C01" w14:paraId="18E8253F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DFA2A3" w14:textId="51DEE9D9" w:rsidR="000453DF" w:rsidRPr="00DA5C01" w:rsidRDefault="000453DF" w:rsidP="005D5B5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Exposure to fumes, chemicals, or any other unpleasant substances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1E6F0688" w14:textId="77777777" w:rsidR="000453DF" w:rsidRPr="00DA5C01" w:rsidRDefault="000453D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245A558B" w14:textId="77777777" w:rsidR="000453DF" w:rsidRPr="00DA5C01" w:rsidRDefault="000453D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38907513" w14:textId="77777777" w:rsidR="000453DF" w:rsidRPr="00DA5C01" w:rsidRDefault="000453D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0453DF" w:rsidRPr="00DA5C01" w14:paraId="2510E78F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DB65D3" w14:textId="0B86A324" w:rsidR="000453DF" w:rsidRPr="00DA5C01" w:rsidRDefault="000453DF" w:rsidP="005D5B5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Lone working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61DE1675" w14:textId="77777777" w:rsidR="000453DF" w:rsidRPr="00DA5C01" w:rsidRDefault="000453D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2010794C" w14:textId="77777777" w:rsidR="000453DF" w:rsidRPr="00DA5C01" w:rsidRDefault="000453D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330A1694" w14:textId="77777777" w:rsidR="000453DF" w:rsidRPr="00DA5C01" w:rsidRDefault="000453D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0453DF" w:rsidRPr="00DA5C01" w14:paraId="630C7B84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A0BE3" w14:textId="5808A1AF" w:rsidR="000453DF" w:rsidRPr="00DA5C01" w:rsidRDefault="000453DF" w:rsidP="005D5B5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Shift working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2F56F056" w14:textId="77777777" w:rsidR="000453DF" w:rsidRPr="00DA5C01" w:rsidRDefault="000453D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354EEA3C" w14:textId="77777777" w:rsidR="000453DF" w:rsidRPr="00DA5C01" w:rsidRDefault="000453D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2F7CD537" w14:textId="77777777" w:rsidR="000453DF" w:rsidRPr="00DA5C01" w:rsidRDefault="000453D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0453DF" w:rsidRPr="00DA5C01" w14:paraId="0975847D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05D9F1" w14:textId="6D4A353A" w:rsidR="000453DF" w:rsidRPr="00DA5C01" w:rsidRDefault="000453DF" w:rsidP="005D5B5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Extended working practices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6986CA84" w14:textId="77777777" w:rsidR="000453DF" w:rsidRPr="00DA5C01" w:rsidRDefault="000453D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73140D3B" w14:textId="77777777" w:rsidR="000453DF" w:rsidRPr="00DA5C01" w:rsidRDefault="000453D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634C841F" w14:textId="77777777" w:rsidR="000453DF" w:rsidRPr="00DA5C01" w:rsidRDefault="000453D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0453DF" w:rsidRPr="00DA5C01" w14:paraId="0346254B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757607" w14:textId="6448FDBE" w:rsidR="000453DF" w:rsidRPr="00DA5C01" w:rsidRDefault="000453DF" w:rsidP="005D5B5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High profile 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7E3DE48F" w14:textId="77777777" w:rsidR="000453DF" w:rsidRPr="00DA5C01" w:rsidRDefault="000453D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27764DC4" w14:textId="77777777" w:rsidR="000453DF" w:rsidRPr="00DA5C01" w:rsidRDefault="000453D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00922FF3" w14:textId="77777777" w:rsidR="000453DF" w:rsidRPr="00DA5C01" w:rsidRDefault="000453D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0453DF" w:rsidRPr="00DA5C01" w14:paraId="6CD75714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07619F" w14:textId="63C80047" w:rsidR="000453DF" w:rsidRPr="00DA5C01" w:rsidRDefault="000453DF" w:rsidP="005D5B5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High demands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5238F8C3" w14:textId="77777777" w:rsidR="000453DF" w:rsidRPr="00DA5C01" w:rsidRDefault="000453D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6EAC2F2C" w14:textId="77777777" w:rsidR="000453DF" w:rsidRPr="00DA5C01" w:rsidRDefault="000453D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5E9A9F1F" w14:textId="77777777" w:rsidR="000453DF" w:rsidRPr="00DA5C01" w:rsidRDefault="000453D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0453DF" w:rsidRPr="00DA5C01" w14:paraId="1DD47BAB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4D0D5B" w14:textId="49F59746" w:rsidR="000453DF" w:rsidRPr="00DA5C01" w:rsidRDefault="000453DF" w:rsidP="005D5B5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High </w:t>
            </w:r>
            <w:r w:rsidR="00A47B21">
              <w:rPr>
                <w:rFonts w:asciiTheme="majorHAnsi" w:hAnsiTheme="majorHAnsi"/>
                <w:sz w:val="20"/>
                <w:szCs w:val="20"/>
              </w:rPr>
              <w:t>l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evels of </w:t>
            </w:r>
            <w:r w:rsidR="00A47B21">
              <w:rPr>
                <w:rFonts w:asciiTheme="majorHAnsi" w:hAnsiTheme="majorHAnsi"/>
                <w:sz w:val="20"/>
                <w:szCs w:val="20"/>
              </w:rPr>
              <w:t>responsibility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6E0656B7" w14:textId="77777777" w:rsidR="000453DF" w:rsidRPr="00DA5C01" w:rsidRDefault="000453D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043991A9" w14:textId="77777777" w:rsidR="000453DF" w:rsidRPr="00DA5C01" w:rsidRDefault="000453D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2F95B884" w14:textId="77777777" w:rsidR="000453DF" w:rsidRPr="00DA5C01" w:rsidRDefault="000453D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0453DF" w:rsidRPr="00DA5C01" w14:paraId="24C7CCFE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052661" w14:textId="74BA4527" w:rsidR="000453DF" w:rsidRPr="00DA5C01" w:rsidRDefault="00A47B21" w:rsidP="005D5B5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Time pressure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4E9E4156" w14:textId="77777777" w:rsidR="000453DF" w:rsidRPr="00DA5C01" w:rsidRDefault="000453D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283D61E0" w14:textId="77777777" w:rsidR="000453DF" w:rsidRPr="00DA5C01" w:rsidRDefault="000453D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55E09BDA" w14:textId="77777777" w:rsidR="000453DF" w:rsidRPr="00DA5C01" w:rsidRDefault="000453D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A47B21" w:rsidRPr="00DA5C01" w14:paraId="41267BA1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8F9E49" w14:textId="64393B7A" w:rsidR="00A47B21" w:rsidRDefault="00A47B21" w:rsidP="005D5B5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Responsibility for others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18B829C5" w14:textId="77777777" w:rsidR="00A47B21" w:rsidRPr="00DA5C01" w:rsidRDefault="00A47B21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6C271679" w14:textId="77777777" w:rsidR="00A47B21" w:rsidRPr="00DA5C01" w:rsidRDefault="00A47B21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32960ABB" w14:textId="77777777" w:rsidR="00A47B21" w:rsidRPr="00DA5C01" w:rsidRDefault="00A47B21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A47B21" w:rsidRPr="00DA5C01" w14:paraId="3293AC66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7E776F" w14:textId="5F48FD98" w:rsidR="00A47B21" w:rsidRDefault="00A47B21" w:rsidP="005D5B5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Customer/client complaints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5BB8BBF5" w14:textId="77777777" w:rsidR="00A47B21" w:rsidRPr="00DA5C01" w:rsidRDefault="00A47B21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590F8FA7" w14:textId="77777777" w:rsidR="00A47B21" w:rsidRPr="00DA5C01" w:rsidRDefault="00A47B21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4506D7DA" w14:textId="77777777" w:rsidR="00A47B21" w:rsidRPr="00DA5C01" w:rsidRDefault="00A47B21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A47B21" w:rsidRPr="00DA5C01" w14:paraId="57A88386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687CE0" w14:textId="10F3014D" w:rsidR="00A47B21" w:rsidRDefault="00A47B21" w:rsidP="005D5B5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Surveillance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1C8B581F" w14:textId="77777777" w:rsidR="00A47B21" w:rsidRPr="00DA5C01" w:rsidRDefault="00A47B21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28C06053" w14:textId="77777777" w:rsidR="00A47B21" w:rsidRPr="00DA5C01" w:rsidRDefault="00A47B21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773C196E" w14:textId="77777777" w:rsidR="00A47B21" w:rsidRPr="00DA5C01" w:rsidRDefault="00A47B21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A47B21" w:rsidRPr="00DA5C01" w14:paraId="12D7536E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0C7A9" w14:textId="12CB8409" w:rsidR="00A47B21" w:rsidRDefault="00A47B21" w:rsidP="005D5B5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The threat of violence 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61C84E59" w14:textId="77777777" w:rsidR="00A47B21" w:rsidRPr="00DA5C01" w:rsidRDefault="00A47B21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5C728FC3" w14:textId="77777777" w:rsidR="00A47B21" w:rsidRPr="00DA5C01" w:rsidRDefault="00A47B21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3202071B" w14:textId="77777777" w:rsidR="00A47B21" w:rsidRPr="00DA5C01" w:rsidRDefault="00A47B21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A47B21" w:rsidRPr="00DA5C01" w14:paraId="0F52EBB8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94D8E6" w14:textId="30114441" w:rsidR="00A47B21" w:rsidRDefault="00A47B21" w:rsidP="005D5B5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Monotonous or repetitive work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3351D2B0" w14:textId="77777777" w:rsidR="00A47B21" w:rsidRPr="00DA5C01" w:rsidRDefault="00A47B21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650C6953" w14:textId="77777777" w:rsidR="00A47B21" w:rsidRPr="00DA5C01" w:rsidRDefault="00A47B21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2831889E" w14:textId="77777777" w:rsidR="00A47B21" w:rsidRPr="00DA5C01" w:rsidRDefault="00A47B21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A47B21" w:rsidRPr="00DA5C01" w14:paraId="32519225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9971A9" w14:textId="77875B22" w:rsidR="00A47B21" w:rsidRDefault="00A47B21" w:rsidP="005D5B5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Dealing with conflict/unacceptable behaviour 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2EAA23D5" w14:textId="77777777" w:rsidR="00A47B21" w:rsidRPr="00DA5C01" w:rsidRDefault="00A47B21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502D6823" w14:textId="77777777" w:rsidR="00A47B21" w:rsidRPr="00DA5C01" w:rsidRDefault="00A47B21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7900E4AC" w14:textId="77777777" w:rsidR="00A47B21" w:rsidRPr="00DA5C01" w:rsidRDefault="00A47B21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AF7201" w:rsidRPr="00DA5C01" w14:paraId="7B15CA98" w14:textId="07161468" w:rsidTr="005D5B5C">
        <w:trPr>
          <w:trHeight w:val="284"/>
        </w:trPr>
        <w:tc>
          <w:tcPr>
            <w:tcW w:w="10353" w:type="dxa"/>
            <w:gridSpan w:val="4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9975F" w14:textId="3CB44042" w:rsidR="00AF7201" w:rsidRPr="000453DF" w:rsidRDefault="00E94919" w:rsidP="005D5B5C">
            <w:pPr>
              <w:pStyle w:val="NoSpacing"/>
              <w:rPr>
                <w:rFonts w:asciiTheme="minorHAnsi" w:eastAsia="Calibri" w:hAnsiTheme="minorHAnsi"/>
                <w:sz w:val="20"/>
                <w:szCs w:val="20"/>
              </w:rPr>
            </w:pPr>
            <w:r w:rsidRPr="000453DF">
              <w:rPr>
                <w:rFonts w:asciiTheme="minorHAnsi" w:hAnsiTheme="minorHAnsi"/>
                <w:sz w:val="20"/>
                <w:szCs w:val="20"/>
              </w:rPr>
              <w:t xml:space="preserve">Other </w:t>
            </w:r>
            <w:r w:rsidR="000453DF" w:rsidRPr="000453DF">
              <w:rPr>
                <w:rFonts w:asciiTheme="minorHAnsi" w:hAnsiTheme="minorHAnsi"/>
                <w:sz w:val="20"/>
              </w:rPr>
              <w:t>potential</w:t>
            </w:r>
            <w:r w:rsidR="000453DF" w:rsidRPr="000453DF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="000453DF" w:rsidRPr="000453DF">
              <w:rPr>
                <w:rFonts w:asciiTheme="minorHAnsi" w:hAnsiTheme="minorHAnsi"/>
                <w:sz w:val="20"/>
              </w:rPr>
              <w:t>factors</w:t>
            </w:r>
            <w:r w:rsidR="000453DF" w:rsidRPr="000453DF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="000453DF" w:rsidRPr="000453DF">
              <w:rPr>
                <w:rFonts w:asciiTheme="minorHAnsi" w:hAnsiTheme="minorHAnsi"/>
                <w:sz w:val="20"/>
              </w:rPr>
              <w:t>which</w:t>
            </w:r>
            <w:r w:rsidR="000453DF" w:rsidRPr="000453DF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="000453DF" w:rsidRPr="000453DF">
              <w:rPr>
                <w:rFonts w:asciiTheme="minorHAnsi" w:hAnsiTheme="minorHAnsi"/>
                <w:sz w:val="20"/>
              </w:rPr>
              <w:t>could</w:t>
            </w:r>
            <w:r w:rsidR="000453DF" w:rsidRPr="000453DF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="000453DF" w:rsidRPr="000453DF">
              <w:rPr>
                <w:rFonts w:asciiTheme="minorHAnsi" w:hAnsiTheme="minorHAnsi"/>
                <w:sz w:val="20"/>
              </w:rPr>
              <w:t>cause</w:t>
            </w:r>
            <w:r w:rsidR="000453DF" w:rsidRPr="000453DF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="000453DF" w:rsidRPr="000453DF">
              <w:rPr>
                <w:rFonts w:asciiTheme="minorHAnsi" w:hAnsiTheme="minorHAnsi"/>
                <w:sz w:val="20"/>
              </w:rPr>
              <w:t>stress</w:t>
            </w:r>
            <w:r w:rsidR="00AF7201" w:rsidRPr="000453DF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E308D0" w:rsidRPr="00DA5C01" w14:paraId="687869F7" w14:textId="7237BCFD" w:rsidTr="00081DB3">
        <w:trPr>
          <w:trHeight w:val="284"/>
        </w:trPr>
        <w:tc>
          <w:tcPr>
            <w:tcW w:w="10353" w:type="dxa"/>
            <w:gridSpan w:val="4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E6007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A33F0" w14:textId="15D113E8" w:rsidR="00E308D0" w:rsidRPr="00A47B21" w:rsidRDefault="00A47B21" w:rsidP="005D5B5C">
            <w:pPr>
              <w:pStyle w:val="NoSpacing"/>
              <w:rPr>
                <w:rFonts w:asciiTheme="majorHAnsi" w:eastAsia="Calibri" w:hAnsiTheme="majorHAnsi"/>
                <w:b/>
                <w:bCs/>
                <w:sz w:val="20"/>
                <w:szCs w:val="20"/>
              </w:rPr>
            </w:pPr>
            <w:r w:rsidRPr="00081DB3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 xml:space="preserve">Are </w:t>
            </w:r>
            <w:r w:rsidR="00081DB3" w:rsidRPr="00081DB3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 xml:space="preserve">Any </w:t>
            </w:r>
            <w:proofErr w:type="gramStart"/>
            <w:r w:rsidR="00081DB3" w:rsidRPr="00081DB3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Of</w:t>
            </w:r>
            <w:proofErr w:type="gramEnd"/>
            <w:r w:rsidR="00081DB3" w:rsidRPr="00081DB3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 xml:space="preserve"> The Following Relevant Factors:</w:t>
            </w:r>
          </w:p>
        </w:tc>
      </w:tr>
      <w:tr w:rsidR="00DF33F7" w:rsidRPr="00DA5C01" w14:paraId="599B08F1" w14:textId="2005B012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6087C" w14:textId="0505A83A" w:rsidR="00C76B22" w:rsidRPr="00DA5C01" w:rsidRDefault="00A47B21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Job insecurity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2700827F" w14:textId="0B6BDB1E" w:rsidR="00C76B22" w:rsidRPr="00DA5C01" w:rsidRDefault="00C76B22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7BFDCC4E" w14:textId="77777777" w:rsidR="00C76B22" w:rsidRPr="00DA5C01" w:rsidRDefault="00C76B22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15406215" w14:textId="77777777" w:rsidR="00C76B22" w:rsidRPr="00DA5C01" w:rsidRDefault="00C76B22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DF33F7" w:rsidRPr="00DA5C01" w14:paraId="0C3E8B02" w14:textId="2BEC7A53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EC5D8" w14:textId="10D40BDD" w:rsidR="00C76B22" w:rsidRPr="00DA5C01" w:rsidRDefault="00A47B21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Lack of facilities or inadequate rest breaks 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4548930F" w14:textId="77777777" w:rsidR="00C76B22" w:rsidRPr="00DA5C01" w:rsidRDefault="00C76B22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5C868455" w14:textId="77777777" w:rsidR="00C76B22" w:rsidRPr="00DA5C01" w:rsidRDefault="00C76B22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2A1D9660" w14:textId="77777777" w:rsidR="00C76B22" w:rsidRPr="00DA5C01" w:rsidRDefault="00C76B22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DF33F7" w:rsidRPr="00DA5C01" w14:paraId="06DA714A" w14:textId="4D9E385A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3E5A0A" w14:textId="28A3082A" w:rsidR="00C76B22" w:rsidRPr="00DA5C01" w:rsidRDefault="00A47B21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lastRenderedPageBreak/>
              <w:t>Excessive workload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17111EE2" w14:textId="77777777" w:rsidR="00C76B22" w:rsidRPr="00DA5C01" w:rsidRDefault="00C76B22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671C313B" w14:textId="77777777" w:rsidR="00C76B22" w:rsidRPr="00DA5C01" w:rsidRDefault="00C76B22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49E4C264" w14:textId="77777777" w:rsidR="00C76B22" w:rsidRPr="00DA5C01" w:rsidRDefault="00C76B22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DF33F7" w:rsidRPr="00DA5C01" w14:paraId="3E7764E1" w14:textId="20E9B203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CEE076" w14:textId="0943E13E" w:rsidR="00C76B22" w:rsidRPr="00DA5C01" w:rsidRDefault="00A47B21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Inadequate staffing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0E85CF89" w14:textId="77777777" w:rsidR="00C76B22" w:rsidRPr="00DA5C01" w:rsidRDefault="00C76B22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3432106D" w14:textId="77777777" w:rsidR="00C76B22" w:rsidRPr="00DA5C01" w:rsidRDefault="00C76B22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405EDC54" w14:textId="77777777" w:rsidR="00C76B22" w:rsidRPr="00DA5C01" w:rsidRDefault="00C76B22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DF33F7" w:rsidRPr="00DA5C01" w14:paraId="7AC69E05" w14:textId="6448C644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4D717D" w14:textId="5036E481" w:rsidR="00FE0F9E" w:rsidRPr="00DA5C01" w:rsidRDefault="00A47B21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Inadequate training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40078002" w14:textId="77777777" w:rsidR="00FE0F9E" w:rsidRPr="00DA5C01" w:rsidRDefault="00FE0F9E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292D6F50" w14:textId="77777777" w:rsidR="00FE0F9E" w:rsidRPr="00DA5C01" w:rsidRDefault="00FE0F9E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56EB0115" w14:textId="77777777" w:rsidR="00FE0F9E" w:rsidRPr="00DA5C01" w:rsidRDefault="00FE0F9E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726DB5" w:rsidRPr="00DA5C01" w14:paraId="339AD9E9" w14:textId="717D656D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70D52" w14:textId="2B745D57" w:rsidR="00885BA3" w:rsidRPr="00DA5C01" w:rsidRDefault="00A47B21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New organisation or structure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0886BA04" w14:textId="77777777" w:rsidR="00885BA3" w:rsidRPr="00DA5C01" w:rsidRDefault="00885BA3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7FB3851C" w14:textId="77777777" w:rsidR="00885BA3" w:rsidRPr="00DA5C01" w:rsidRDefault="00885BA3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72A90D3E" w14:textId="77777777" w:rsidR="00885BA3" w:rsidRPr="00DA5C01" w:rsidRDefault="00885BA3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F24A93" w:rsidRPr="00DA5C01" w14:paraId="711EC0D7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544C07" w14:textId="2C22596C" w:rsidR="00F24A93" w:rsidRPr="00DA5C01" w:rsidRDefault="00A47B21" w:rsidP="005D5B5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Suspected bullying/harassment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24F56E27" w14:textId="77777777" w:rsidR="00F24A93" w:rsidRPr="00DA5C01" w:rsidRDefault="00F24A93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768F9E30" w14:textId="77777777" w:rsidR="00F24A93" w:rsidRPr="00DA5C01" w:rsidRDefault="00F24A93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7EB49756" w14:textId="77777777" w:rsidR="00F24A93" w:rsidRPr="00DA5C01" w:rsidRDefault="00F24A93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B26FE6" w:rsidRPr="00DA5C01" w14:paraId="014DAA17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E540DD" w14:textId="5252E08B" w:rsidR="00B26FE6" w:rsidRPr="00DA5C01" w:rsidRDefault="00A47B21" w:rsidP="005D5B5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Employees who are particularly susceptible to stress 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09F63462" w14:textId="77777777" w:rsidR="00B26FE6" w:rsidRPr="00DA5C01" w:rsidRDefault="00B26FE6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45443BC3" w14:textId="77777777" w:rsidR="00B26FE6" w:rsidRPr="00DA5C01" w:rsidRDefault="00B26FE6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65B58F77" w14:textId="77777777" w:rsidR="00B26FE6" w:rsidRPr="00DA5C01" w:rsidRDefault="00B26FE6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E308D0" w:rsidRPr="00DA5C01" w14:paraId="16DAB4A6" w14:textId="77777777" w:rsidTr="00081DB3">
        <w:trPr>
          <w:trHeight w:val="284"/>
        </w:trPr>
        <w:tc>
          <w:tcPr>
            <w:tcW w:w="10353" w:type="dxa"/>
            <w:gridSpan w:val="4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E6007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2768D" w14:textId="59F19EF3" w:rsidR="00E308D0" w:rsidRPr="00081DB3" w:rsidRDefault="00A47B21" w:rsidP="005D5B5C">
            <w:pPr>
              <w:pStyle w:val="NoSpacing"/>
              <w:rPr>
                <w:rFonts w:asciiTheme="majorHAnsi" w:eastAsia="Calibr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81DB3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 xml:space="preserve">Policy </w:t>
            </w:r>
            <w:r w:rsidR="00081DB3" w:rsidRPr="00081DB3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And Management:</w:t>
            </w:r>
          </w:p>
        </w:tc>
      </w:tr>
      <w:tr w:rsidR="002D7C74" w:rsidRPr="00DA5C01" w14:paraId="6445A270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D10D8" w14:textId="77777777" w:rsidR="00B7449F" w:rsidRPr="00B7449F" w:rsidRDefault="00B7449F" w:rsidP="00B7449F">
            <w:pPr>
              <w:pStyle w:val="TableParagraph"/>
              <w:spacing w:before="1"/>
              <w:ind w:right="161"/>
              <w:rPr>
                <w:rFonts w:asciiTheme="minorHAnsi" w:hAnsiTheme="minorHAnsi"/>
                <w:sz w:val="20"/>
              </w:rPr>
            </w:pPr>
            <w:r w:rsidRPr="00B7449F">
              <w:rPr>
                <w:rFonts w:asciiTheme="minorHAnsi" w:hAnsiTheme="minorHAnsi"/>
                <w:sz w:val="20"/>
              </w:rPr>
              <w:t>Does</w:t>
            </w:r>
            <w:r w:rsidRPr="00B7449F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B7449F">
              <w:rPr>
                <w:rFonts w:asciiTheme="minorHAnsi" w:hAnsiTheme="minorHAnsi"/>
                <w:sz w:val="20"/>
              </w:rPr>
              <w:t>the</w:t>
            </w:r>
            <w:r w:rsidRPr="00B7449F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B7449F">
              <w:rPr>
                <w:rFonts w:asciiTheme="minorHAnsi" w:hAnsiTheme="minorHAnsi"/>
                <w:sz w:val="20"/>
              </w:rPr>
              <w:t>company’s</w:t>
            </w:r>
            <w:r w:rsidRPr="00B7449F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B7449F">
              <w:rPr>
                <w:rFonts w:asciiTheme="minorHAnsi" w:hAnsiTheme="minorHAnsi"/>
                <w:sz w:val="20"/>
              </w:rPr>
              <w:t>health</w:t>
            </w:r>
            <w:r w:rsidRPr="00B7449F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B7449F">
              <w:rPr>
                <w:rFonts w:asciiTheme="minorHAnsi" w:hAnsiTheme="minorHAnsi"/>
                <w:sz w:val="20"/>
              </w:rPr>
              <w:t>and</w:t>
            </w:r>
            <w:r w:rsidRPr="00B7449F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B7449F">
              <w:rPr>
                <w:rFonts w:asciiTheme="minorHAnsi" w:hAnsiTheme="minorHAnsi"/>
                <w:sz w:val="20"/>
              </w:rPr>
              <w:t>safety</w:t>
            </w:r>
            <w:r w:rsidRPr="00B7449F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B7449F">
              <w:rPr>
                <w:rFonts w:asciiTheme="minorHAnsi" w:hAnsiTheme="minorHAnsi"/>
                <w:sz w:val="20"/>
              </w:rPr>
              <w:t>policy include</w:t>
            </w:r>
            <w:r w:rsidRPr="00B7449F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B7449F">
              <w:rPr>
                <w:rFonts w:asciiTheme="minorHAnsi" w:hAnsiTheme="minorHAnsi"/>
                <w:sz w:val="20"/>
              </w:rPr>
              <w:t>workplace</w:t>
            </w:r>
            <w:r w:rsidRPr="00B7449F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B7449F">
              <w:rPr>
                <w:rFonts w:asciiTheme="minorHAnsi" w:hAnsiTheme="minorHAnsi"/>
                <w:sz w:val="20"/>
              </w:rPr>
              <w:t>stress</w:t>
            </w:r>
            <w:r w:rsidRPr="00B7449F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B7449F">
              <w:rPr>
                <w:rFonts w:asciiTheme="minorHAnsi" w:hAnsiTheme="minorHAnsi"/>
                <w:sz w:val="20"/>
              </w:rPr>
              <w:t>and</w:t>
            </w:r>
            <w:r w:rsidRPr="00B7449F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B7449F">
              <w:rPr>
                <w:rFonts w:asciiTheme="minorHAnsi" w:hAnsiTheme="minorHAnsi"/>
                <w:sz w:val="20"/>
              </w:rPr>
              <w:t>its</w:t>
            </w:r>
            <w:r w:rsidRPr="00B7449F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B7449F">
              <w:rPr>
                <w:rFonts w:asciiTheme="minorHAnsi" w:hAnsiTheme="minorHAnsi"/>
                <w:spacing w:val="-2"/>
                <w:sz w:val="20"/>
              </w:rPr>
              <w:t>prevention?</w:t>
            </w:r>
          </w:p>
          <w:p w14:paraId="641BA449" w14:textId="1BA94ED2" w:rsidR="002D7C74" w:rsidRPr="00B7449F" w:rsidRDefault="002D7C74" w:rsidP="00B7449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137A6FBF" w14:textId="77777777" w:rsidR="002D7C74" w:rsidRPr="00DA5C01" w:rsidRDefault="002D7C74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5B1DA317" w14:textId="77777777" w:rsidR="002D7C74" w:rsidRPr="00DA5C01" w:rsidRDefault="002D7C74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1B0685BF" w14:textId="77777777" w:rsidR="002D7C74" w:rsidRPr="00DA5C01" w:rsidRDefault="002D7C74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B7449F" w:rsidRPr="00DA5C01" w14:paraId="559364A3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DDB2D" w14:textId="088A6B3A" w:rsidR="00B7449F" w:rsidRPr="00B7449F" w:rsidRDefault="00B7449F" w:rsidP="00B7449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B7449F">
              <w:rPr>
                <w:rFonts w:asciiTheme="minorHAnsi" w:hAnsiTheme="minorHAnsi"/>
                <w:sz w:val="20"/>
              </w:rPr>
              <w:t>Has</w:t>
            </w:r>
            <w:r w:rsidRPr="00B7449F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B7449F">
              <w:rPr>
                <w:rFonts w:asciiTheme="minorHAnsi" w:hAnsiTheme="minorHAnsi"/>
                <w:sz w:val="20"/>
              </w:rPr>
              <w:t>a</w:t>
            </w:r>
            <w:r w:rsidRPr="00B7449F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B7449F">
              <w:rPr>
                <w:rFonts w:asciiTheme="minorHAnsi" w:hAnsiTheme="minorHAnsi"/>
                <w:sz w:val="20"/>
              </w:rPr>
              <w:t>risk</w:t>
            </w:r>
            <w:r w:rsidRPr="00B7449F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B7449F">
              <w:rPr>
                <w:rFonts w:asciiTheme="minorHAnsi" w:hAnsiTheme="minorHAnsi"/>
                <w:sz w:val="20"/>
              </w:rPr>
              <w:t>assessment</w:t>
            </w:r>
            <w:r w:rsidRPr="00B7449F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B7449F">
              <w:rPr>
                <w:rFonts w:asciiTheme="minorHAnsi" w:hAnsiTheme="minorHAnsi"/>
                <w:sz w:val="20"/>
              </w:rPr>
              <w:t>for</w:t>
            </w:r>
            <w:r w:rsidRPr="00B7449F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7449F">
              <w:rPr>
                <w:rFonts w:asciiTheme="minorHAnsi" w:hAnsiTheme="minorHAnsi"/>
                <w:sz w:val="20"/>
              </w:rPr>
              <w:t>psychological</w:t>
            </w:r>
            <w:r w:rsidRPr="00B7449F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B7449F">
              <w:rPr>
                <w:rFonts w:asciiTheme="minorHAnsi" w:hAnsiTheme="minorHAnsi"/>
                <w:sz w:val="20"/>
              </w:rPr>
              <w:t>health,</w:t>
            </w:r>
            <w:r w:rsidRPr="00B7449F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B7449F">
              <w:rPr>
                <w:rFonts w:asciiTheme="minorHAnsi" w:hAnsiTheme="minorHAnsi"/>
                <w:sz w:val="20"/>
              </w:rPr>
              <w:t>as well as physical health, been carried out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0A2E3D12" w14:textId="77777777" w:rsidR="00B7449F" w:rsidRPr="00DA5C01" w:rsidRDefault="00B7449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2AE9886C" w14:textId="77777777" w:rsidR="00B7449F" w:rsidRPr="00DA5C01" w:rsidRDefault="00B7449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5C236981" w14:textId="77777777" w:rsidR="00B7449F" w:rsidRPr="00DA5C01" w:rsidRDefault="00B7449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B7449F" w:rsidRPr="00DA5C01" w14:paraId="13286E62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D42CD" w14:textId="77777777" w:rsidR="00B7449F" w:rsidRPr="00B7449F" w:rsidRDefault="00B7449F" w:rsidP="00B7449F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B7449F">
              <w:rPr>
                <w:rFonts w:asciiTheme="minorHAnsi" w:hAnsiTheme="minorHAnsi"/>
                <w:sz w:val="20"/>
              </w:rPr>
              <w:t>If</w:t>
            </w:r>
            <w:r w:rsidRPr="00B7449F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B7449F">
              <w:rPr>
                <w:rFonts w:asciiTheme="minorHAnsi" w:hAnsiTheme="minorHAnsi"/>
                <w:sz w:val="20"/>
              </w:rPr>
              <w:t>there</w:t>
            </w:r>
            <w:r w:rsidRPr="00B7449F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7449F">
              <w:rPr>
                <w:rFonts w:asciiTheme="minorHAnsi" w:hAnsiTheme="minorHAnsi"/>
                <w:sz w:val="20"/>
              </w:rPr>
              <w:t>are</w:t>
            </w:r>
            <w:r w:rsidRPr="00B7449F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B7449F">
              <w:rPr>
                <w:rFonts w:asciiTheme="minorHAnsi" w:hAnsiTheme="minorHAnsi"/>
                <w:sz w:val="20"/>
              </w:rPr>
              <w:t>five</w:t>
            </w:r>
            <w:r w:rsidRPr="00B7449F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B7449F">
              <w:rPr>
                <w:rFonts w:asciiTheme="minorHAnsi" w:hAnsiTheme="minorHAnsi"/>
                <w:sz w:val="20"/>
              </w:rPr>
              <w:t>or</w:t>
            </w:r>
            <w:r w:rsidRPr="00B7449F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7449F">
              <w:rPr>
                <w:rFonts w:asciiTheme="minorHAnsi" w:hAnsiTheme="minorHAnsi"/>
                <w:sz w:val="20"/>
              </w:rPr>
              <w:t>more</w:t>
            </w:r>
            <w:r w:rsidRPr="00B7449F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7449F">
              <w:rPr>
                <w:rFonts w:asciiTheme="minorHAnsi" w:hAnsiTheme="minorHAnsi"/>
                <w:sz w:val="20"/>
              </w:rPr>
              <w:t>employees,</w:t>
            </w:r>
            <w:r w:rsidRPr="00B7449F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B7449F">
              <w:rPr>
                <w:rFonts w:asciiTheme="minorHAnsi" w:hAnsiTheme="minorHAnsi"/>
                <w:sz w:val="20"/>
              </w:rPr>
              <w:t>is</w:t>
            </w:r>
            <w:r w:rsidRPr="00B7449F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B7449F">
              <w:rPr>
                <w:rFonts w:asciiTheme="minorHAnsi" w:hAnsiTheme="minorHAnsi"/>
                <w:sz w:val="20"/>
              </w:rPr>
              <w:t>the</w:t>
            </w:r>
            <w:r w:rsidRPr="00B7449F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B7449F">
              <w:rPr>
                <w:rFonts w:asciiTheme="minorHAnsi" w:hAnsiTheme="minorHAnsi"/>
                <w:sz w:val="20"/>
              </w:rPr>
              <w:t>risk assessment documented?</w:t>
            </w:r>
          </w:p>
          <w:p w14:paraId="4AD7B393" w14:textId="77777777" w:rsidR="00B7449F" w:rsidRPr="00B7449F" w:rsidRDefault="00B7449F" w:rsidP="00B7449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5010F79A" w14:textId="77777777" w:rsidR="00B7449F" w:rsidRPr="00DA5C01" w:rsidRDefault="00B7449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35F7A9AF" w14:textId="77777777" w:rsidR="00B7449F" w:rsidRPr="00DA5C01" w:rsidRDefault="00B7449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79357723" w14:textId="77777777" w:rsidR="00B7449F" w:rsidRPr="00DA5C01" w:rsidRDefault="00B7449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B7449F" w:rsidRPr="00DA5C01" w14:paraId="60288BE9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6DF36" w14:textId="6DACCB8B" w:rsidR="00B7449F" w:rsidRPr="00B7449F" w:rsidRDefault="00B7449F" w:rsidP="005D5B5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B7449F">
              <w:rPr>
                <w:rFonts w:asciiTheme="minorHAnsi" w:hAnsiTheme="minorHAnsi"/>
                <w:sz w:val="20"/>
              </w:rPr>
              <w:t>Is</w:t>
            </w:r>
            <w:r w:rsidRPr="00B7449F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B7449F">
              <w:rPr>
                <w:rFonts w:asciiTheme="minorHAnsi" w:hAnsiTheme="minorHAnsi"/>
                <w:sz w:val="20"/>
              </w:rPr>
              <w:t>the</w:t>
            </w:r>
            <w:r w:rsidRPr="00B7449F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B7449F">
              <w:rPr>
                <w:rFonts w:asciiTheme="minorHAnsi" w:hAnsiTheme="minorHAnsi"/>
                <w:sz w:val="20"/>
              </w:rPr>
              <w:t>risk</w:t>
            </w:r>
            <w:r w:rsidRPr="00B7449F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B7449F">
              <w:rPr>
                <w:rFonts w:asciiTheme="minorHAnsi" w:hAnsiTheme="minorHAnsi"/>
                <w:sz w:val="20"/>
              </w:rPr>
              <w:t>assessor</w:t>
            </w:r>
            <w:r w:rsidRPr="00B7449F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B7449F">
              <w:rPr>
                <w:rFonts w:asciiTheme="minorHAnsi" w:hAnsiTheme="minorHAnsi"/>
                <w:sz w:val="20"/>
              </w:rPr>
              <w:t>competent?</w:t>
            </w:r>
            <w:r w:rsidRPr="00B7449F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proofErr w:type="gramStart"/>
            <w:r w:rsidRPr="00B7449F">
              <w:rPr>
                <w:rFonts w:asciiTheme="minorHAnsi" w:hAnsiTheme="minorHAnsi"/>
                <w:sz w:val="20"/>
              </w:rPr>
              <w:t>i.e.</w:t>
            </w:r>
            <w:proofErr w:type="gramEnd"/>
            <w:r w:rsidRPr="00B7449F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B7449F">
              <w:rPr>
                <w:rFonts w:asciiTheme="minorHAnsi" w:hAnsiTheme="minorHAnsi"/>
                <w:sz w:val="20"/>
              </w:rPr>
              <w:t>do</w:t>
            </w:r>
            <w:r w:rsidRPr="00B7449F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B7449F">
              <w:rPr>
                <w:rFonts w:asciiTheme="minorHAnsi" w:hAnsiTheme="minorHAnsi"/>
                <w:sz w:val="20"/>
              </w:rPr>
              <w:t>they</w:t>
            </w:r>
            <w:r w:rsidRPr="00B7449F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7449F">
              <w:rPr>
                <w:rFonts w:asciiTheme="minorHAnsi" w:hAnsiTheme="minorHAnsi"/>
                <w:sz w:val="20"/>
              </w:rPr>
              <w:t xml:space="preserve">have appropriate skills, </w:t>
            </w:r>
            <w:r w:rsidR="00CE1050" w:rsidRPr="00B7449F">
              <w:rPr>
                <w:rFonts w:asciiTheme="minorHAnsi" w:hAnsiTheme="minorHAnsi"/>
                <w:sz w:val="20"/>
              </w:rPr>
              <w:t>knowledge,</w:t>
            </w:r>
            <w:r w:rsidRPr="00B7449F">
              <w:rPr>
                <w:rFonts w:asciiTheme="minorHAnsi" w:hAnsiTheme="minorHAnsi"/>
                <w:sz w:val="20"/>
              </w:rPr>
              <w:t xml:space="preserve"> and training?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351DF535" w14:textId="77777777" w:rsidR="00B7449F" w:rsidRPr="00DA5C01" w:rsidRDefault="00B7449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5954BCE2" w14:textId="77777777" w:rsidR="00B7449F" w:rsidRPr="00DA5C01" w:rsidRDefault="00B7449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22DF00A5" w14:textId="77777777" w:rsidR="00B7449F" w:rsidRPr="00DA5C01" w:rsidRDefault="00B7449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CE1050" w:rsidRPr="00DA5C01" w14:paraId="3C1E5F6A" w14:textId="77777777" w:rsidTr="00EE4639">
        <w:trPr>
          <w:trHeight w:val="284"/>
        </w:trPr>
        <w:tc>
          <w:tcPr>
            <w:tcW w:w="10353" w:type="dxa"/>
            <w:gridSpan w:val="4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E346F" w14:textId="3E0288A3" w:rsidR="00CE1050" w:rsidRPr="00DA5C01" w:rsidRDefault="006739A2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Notes:</w:t>
            </w:r>
          </w:p>
        </w:tc>
      </w:tr>
      <w:tr w:rsidR="00B7449F" w:rsidRPr="00DA5C01" w14:paraId="41D8FC96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DA0B6" w14:textId="60D33BCE" w:rsidR="00B7449F" w:rsidRPr="00DA5C01" w:rsidRDefault="00CE1050" w:rsidP="005D5B5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CE1050">
              <w:rPr>
                <w:rFonts w:asciiTheme="majorHAnsi" w:hAnsiTheme="majorHAnsi"/>
                <w:sz w:val="20"/>
                <w:szCs w:val="20"/>
              </w:rPr>
              <w:t>Is the employer making use of the HSE’s ‘Management Standards’ to manage and control the risks from work-related stress?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5B3B5B01" w14:textId="77777777" w:rsidR="00B7449F" w:rsidRPr="00DA5C01" w:rsidRDefault="00B7449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0F1F1CFE" w14:textId="77777777" w:rsidR="00B7449F" w:rsidRPr="00DA5C01" w:rsidRDefault="00B7449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37A7F7C4" w14:textId="77777777" w:rsidR="00B7449F" w:rsidRPr="00DA5C01" w:rsidRDefault="00B7449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B7449F" w:rsidRPr="00DA5C01" w14:paraId="158E143F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1C287" w14:textId="33D53DBA" w:rsidR="00B7449F" w:rsidRPr="00DA5C01" w:rsidRDefault="001A33F4" w:rsidP="005D5B5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33F4">
              <w:rPr>
                <w:rFonts w:asciiTheme="majorHAnsi" w:hAnsiTheme="majorHAnsi"/>
                <w:sz w:val="20"/>
                <w:szCs w:val="20"/>
              </w:rPr>
              <w:t>Do all managers and supervisors understand what is required of them to control stress issues?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3D405EEE" w14:textId="77777777" w:rsidR="00B7449F" w:rsidRPr="00DA5C01" w:rsidRDefault="00B7449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6986988A" w14:textId="77777777" w:rsidR="00B7449F" w:rsidRPr="00DA5C01" w:rsidRDefault="00B7449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6B96DC4B" w14:textId="77777777" w:rsidR="00B7449F" w:rsidRPr="00DA5C01" w:rsidRDefault="00B7449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B7449F" w:rsidRPr="00DA5C01" w14:paraId="3AC11232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89B1D2" w14:textId="0CF1B66B" w:rsidR="00B7449F" w:rsidRPr="00DA5C01" w:rsidRDefault="00BC3486" w:rsidP="005D5B5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BC3486">
              <w:rPr>
                <w:rFonts w:asciiTheme="majorHAnsi" w:hAnsiTheme="majorHAnsi"/>
                <w:sz w:val="20"/>
                <w:szCs w:val="20"/>
              </w:rPr>
              <w:t>Are employees informed of the significant findings of risk assessments for stress at work?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537782A8" w14:textId="77777777" w:rsidR="00B7449F" w:rsidRPr="00DA5C01" w:rsidRDefault="00B7449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2ADC37CE" w14:textId="77777777" w:rsidR="00B7449F" w:rsidRPr="00DA5C01" w:rsidRDefault="00B7449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5D55AC55" w14:textId="77777777" w:rsidR="00B7449F" w:rsidRPr="00DA5C01" w:rsidRDefault="00B7449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B7449F" w:rsidRPr="00DA5C01" w14:paraId="59D9997D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D9502" w14:textId="1985ACA4" w:rsidR="00B7449F" w:rsidRPr="00DA5C01" w:rsidRDefault="00476D18" w:rsidP="005D5B5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476D18">
              <w:rPr>
                <w:rFonts w:asciiTheme="majorHAnsi" w:hAnsiTheme="majorHAnsi"/>
                <w:sz w:val="20"/>
                <w:szCs w:val="20"/>
              </w:rPr>
              <w:t>Does the organization implement suitable monitoring measures for employees particularly at risk from stress?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43EA1B22" w14:textId="77777777" w:rsidR="00B7449F" w:rsidRPr="00DA5C01" w:rsidRDefault="00B7449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071FC40B" w14:textId="77777777" w:rsidR="00B7449F" w:rsidRPr="00DA5C01" w:rsidRDefault="00B7449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68B0988F" w14:textId="77777777" w:rsidR="00B7449F" w:rsidRPr="00DA5C01" w:rsidRDefault="00B7449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B7449F" w:rsidRPr="00DA5C01" w14:paraId="428B4E2C" w14:textId="77777777" w:rsidTr="00AF04DB">
        <w:trPr>
          <w:trHeight w:val="43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21FCA" w14:textId="3FCD90BE" w:rsidR="00B7449F" w:rsidRPr="00DA5C01" w:rsidRDefault="00FC1A20" w:rsidP="00FC1A2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C1A20">
              <w:rPr>
                <w:rFonts w:asciiTheme="majorHAnsi" w:hAnsiTheme="majorHAnsi"/>
                <w:sz w:val="20"/>
                <w:szCs w:val="20"/>
              </w:rPr>
              <w:t>Is there a system for employees to inform management about workplace stress?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5CEA81D7" w14:textId="77777777" w:rsidR="00B7449F" w:rsidRPr="00DA5C01" w:rsidRDefault="00B7449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2B83FFE1" w14:textId="77777777" w:rsidR="00B7449F" w:rsidRPr="00DA5C01" w:rsidRDefault="00B7449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01FC2E5D" w14:textId="77777777" w:rsidR="00B7449F" w:rsidRPr="00DA5C01" w:rsidRDefault="00B7449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B7449F" w:rsidRPr="00DA5C01" w14:paraId="7E4263EC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DA4C22" w14:textId="6E046FDF" w:rsidR="00B7449F" w:rsidRPr="00DA5C01" w:rsidRDefault="00AF04DB" w:rsidP="005D5B5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AF04DB">
              <w:rPr>
                <w:rFonts w:asciiTheme="majorHAnsi" w:hAnsiTheme="majorHAnsi"/>
                <w:sz w:val="20"/>
                <w:szCs w:val="20"/>
              </w:rPr>
              <w:t>Are employees aware of this system?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72A75F36" w14:textId="77777777" w:rsidR="00B7449F" w:rsidRPr="00DA5C01" w:rsidRDefault="00B7449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19FC7EEE" w14:textId="77777777" w:rsidR="00B7449F" w:rsidRPr="00DA5C01" w:rsidRDefault="00B7449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069E3420" w14:textId="77777777" w:rsidR="00B7449F" w:rsidRPr="00DA5C01" w:rsidRDefault="00B7449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AF04DB" w:rsidRPr="00DA5C01" w14:paraId="32F37AE7" w14:textId="77777777" w:rsidTr="00081DB3">
        <w:trPr>
          <w:trHeight w:val="284"/>
        </w:trPr>
        <w:tc>
          <w:tcPr>
            <w:tcW w:w="10353" w:type="dxa"/>
            <w:gridSpan w:val="4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E6007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F82013" w14:textId="73EBFC21" w:rsidR="00AF04DB" w:rsidRPr="0040528C" w:rsidRDefault="0040528C" w:rsidP="005D5B5C">
            <w:pPr>
              <w:pStyle w:val="NoSpacing"/>
              <w:rPr>
                <w:rFonts w:asciiTheme="majorHAnsi" w:eastAsia="Calibri" w:hAnsiTheme="majorHAnsi"/>
                <w:b/>
                <w:bCs/>
                <w:sz w:val="20"/>
                <w:szCs w:val="20"/>
              </w:rPr>
            </w:pPr>
            <w:r w:rsidRPr="00081DB3">
              <w:rPr>
                <w:rFonts w:asciiTheme="majorHAnsi" w:eastAsia="Calibri" w:hAnsiTheme="majorHAnsi"/>
                <w:b/>
                <w:bCs/>
                <w:color w:val="FFFFFF" w:themeColor="background1"/>
                <w:sz w:val="20"/>
                <w:szCs w:val="20"/>
              </w:rPr>
              <w:t>Stress Risk:</w:t>
            </w:r>
          </w:p>
        </w:tc>
      </w:tr>
      <w:tr w:rsidR="00B7449F" w:rsidRPr="00DA5C01" w14:paraId="1F499012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440420" w14:textId="50FC2D8D" w:rsidR="00B7449F" w:rsidRPr="00DA5C01" w:rsidRDefault="0033454C" w:rsidP="005D5B5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33454C">
              <w:rPr>
                <w:rFonts w:asciiTheme="majorHAnsi" w:hAnsiTheme="majorHAnsi"/>
                <w:sz w:val="20"/>
                <w:szCs w:val="20"/>
              </w:rPr>
              <w:t>If appropriate, have high-risk locations, jobs with the greatest risk of stress, as well as the processes and procedures that put employees at risk been identified?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395F127F" w14:textId="77777777" w:rsidR="00B7449F" w:rsidRPr="00DA5C01" w:rsidRDefault="00B7449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0F5567EF" w14:textId="77777777" w:rsidR="00B7449F" w:rsidRPr="00DA5C01" w:rsidRDefault="00B7449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5A80EE79" w14:textId="77777777" w:rsidR="00B7449F" w:rsidRPr="00DA5C01" w:rsidRDefault="00B7449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B7449F" w:rsidRPr="00DA5C01" w14:paraId="56C755C1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5B511" w14:textId="6CBA4A78" w:rsidR="00B7449F" w:rsidRPr="00DA5C01" w:rsidRDefault="00FD0AA1" w:rsidP="005D5B5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D0AA1">
              <w:rPr>
                <w:rFonts w:asciiTheme="majorHAnsi" w:hAnsiTheme="majorHAnsi"/>
                <w:sz w:val="20"/>
                <w:szCs w:val="20"/>
              </w:rPr>
              <w:t>Is the workplace environment conducive to work, i.e., not noisy, crowded, cluttered, hot</w:t>
            </w:r>
            <w:r>
              <w:rPr>
                <w:rFonts w:asciiTheme="majorHAnsi" w:hAnsiTheme="majorHAnsi"/>
                <w:sz w:val="20"/>
                <w:szCs w:val="20"/>
              </w:rPr>
              <w:t>,</w:t>
            </w:r>
            <w:r w:rsidRPr="00FD0AA1">
              <w:rPr>
                <w:rFonts w:asciiTheme="majorHAnsi" w:hAnsiTheme="majorHAnsi"/>
                <w:sz w:val="20"/>
                <w:szCs w:val="20"/>
              </w:rPr>
              <w:t xml:space="preserve"> cold or dangerous?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523023B8" w14:textId="77777777" w:rsidR="00B7449F" w:rsidRPr="00DA5C01" w:rsidRDefault="00B7449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1BD71BD1" w14:textId="77777777" w:rsidR="00B7449F" w:rsidRPr="00DA5C01" w:rsidRDefault="00B7449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2652EFD4" w14:textId="77777777" w:rsidR="00B7449F" w:rsidRPr="00DA5C01" w:rsidRDefault="00B7449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0E0781" w:rsidRPr="00DA5C01" w14:paraId="557C0D30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DFF52" w14:textId="3FC771F3" w:rsidR="000E0781" w:rsidRPr="00FD0AA1" w:rsidRDefault="00441437" w:rsidP="00441437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441437">
              <w:rPr>
                <w:rFonts w:asciiTheme="majorHAnsi" w:hAnsiTheme="majorHAnsi"/>
                <w:sz w:val="20"/>
                <w:szCs w:val="20"/>
              </w:rPr>
              <w:lastRenderedPageBreak/>
              <w:t>Have suitable measures been implemented where needed to improve environmental conditions?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4838B219" w14:textId="77777777" w:rsidR="000E0781" w:rsidRPr="00DA5C01" w:rsidRDefault="000E0781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42154398" w14:textId="77777777" w:rsidR="000E0781" w:rsidRPr="00DA5C01" w:rsidRDefault="000E0781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44CF083E" w14:textId="77777777" w:rsidR="000E0781" w:rsidRPr="00DA5C01" w:rsidRDefault="000E0781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0E0781" w:rsidRPr="00DA5C01" w14:paraId="20385F78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29313" w14:textId="210659DB" w:rsidR="000E0781" w:rsidRPr="00FD0AA1" w:rsidRDefault="00055649" w:rsidP="005D5B5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055649">
              <w:rPr>
                <w:rFonts w:asciiTheme="majorHAnsi" w:hAnsiTheme="majorHAnsi"/>
                <w:sz w:val="20"/>
                <w:szCs w:val="20"/>
              </w:rPr>
              <w:t>Are adequate rest breaks incorporated into the daily routine?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21310F07" w14:textId="77777777" w:rsidR="000E0781" w:rsidRPr="00DA5C01" w:rsidRDefault="000E0781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721A5230" w14:textId="77777777" w:rsidR="000E0781" w:rsidRPr="00DA5C01" w:rsidRDefault="000E0781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76CFE2B0" w14:textId="77777777" w:rsidR="000E0781" w:rsidRPr="00DA5C01" w:rsidRDefault="000E0781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0E0781" w:rsidRPr="00DA5C01" w14:paraId="0B7AC4AE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3B4503" w14:textId="4E03B286" w:rsidR="000E0781" w:rsidRPr="00FD0AA1" w:rsidRDefault="00862979" w:rsidP="005D5B5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862979">
              <w:rPr>
                <w:rFonts w:asciiTheme="majorHAnsi" w:hAnsiTheme="majorHAnsi"/>
                <w:sz w:val="20"/>
                <w:szCs w:val="20"/>
              </w:rPr>
              <w:t>Are employees provided with information on stress reduction and management where appropriate?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78D341AE" w14:textId="77777777" w:rsidR="000E0781" w:rsidRPr="00DA5C01" w:rsidRDefault="000E0781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5B8B95E3" w14:textId="77777777" w:rsidR="000E0781" w:rsidRPr="00DA5C01" w:rsidRDefault="000E0781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1502120A" w14:textId="77777777" w:rsidR="000E0781" w:rsidRPr="00DA5C01" w:rsidRDefault="000E0781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0E0781" w:rsidRPr="00DA5C01" w14:paraId="03AC266A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AD169" w14:textId="1BCF721C" w:rsidR="000E0781" w:rsidRPr="00FD0AA1" w:rsidRDefault="00FD2BE5" w:rsidP="005D5B5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D2BE5">
              <w:rPr>
                <w:rFonts w:asciiTheme="majorHAnsi" w:hAnsiTheme="majorHAnsi"/>
                <w:sz w:val="20"/>
                <w:szCs w:val="20"/>
              </w:rPr>
              <w:t>Are the requirements of the job and individual competencies/skill set matched?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29D06FBB" w14:textId="77777777" w:rsidR="000E0781" w:rsidRPr="00DA5C01" w:rsidRDefault="000E0781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3C5B1075" w14:textId="77777777" w:rsidR="000E0781" w:rsidRPr="00DA5C01" w:rsidRDefault="000E0781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0C9322D6" w14:textId="77777777" w:rsidR="000E0781" w:rsidRPr="00DA5C01" w:rsidRDefault="000E0781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FD2BE5" w:rsidRPr="00DA5C01" w14:paraId="3A84D3B7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7CA0F" w14:textId="6E8262AC" w:rsidR="00FD2BE5" w:rsidRPr="00FD2BE5" w:rsidRDefault="00C5179F" w:rsidP="005D5B5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C5179F">
              <w:rPr>
                <w:rFonts w:asciiTheme="majorHAnsi" w:hAnsiTheme="majorHAnsi"/>
                <w:sz w:val="20"/>
                <w:szCs w:val="20"/>
              </w:rPr>
              <w:t>Are employees consulted so that they can make their views known on working practices and any concerns?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3BAF92D1" w14:textId="77777777" w:rsidR="00FD2BE5" w:rsidRPr="00DA5C01" w:rsidRDefault="00FD2BE5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59A02EF2" w14:textId="77777777" w:rsidR="00FD2BE5" w:rsidRPr="00DA5C01" w:rsidRDefault="00FD2BE5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7135DDA4" w14:textId="77777777" w:rsidR="00FD2BE5" w:rsidRPr="00DA5C01" w:rsidRDefault="00FD2BE5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FD2BE5" w:rsidRPr="00DA5C01" w14:paraId="7FCF589A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B4938" w14:textId="6394B2CE" w:rsidR="00FD2BE5" w:rsidRPr="00FD2BE5" w:rsidRDefault="00D70A2C" w:rsidP="005D5B5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70A2C">
              <w:rPr>
                <w:rFonts w:asciiTheme="majorHAnsi" w:hAnsiTheme="majorHAnsi"/>
                <w:sz w:val="20"/>
                <w:szCs w:val="20"/>
              </w:rPr>
              <w:t>Do staff know who to approach for advice on stress problems?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4E14CAFA" w14:textId="77777777" w:rsidR="00FD2BE5" w:rsidRPr="00DA5C01" w:rsidRDefault="00FD2BE5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0EBBA64D" w14:textId="77777777" w:rsidR="00FD2BE5" w:rsidRPr="00DA5C01" w:rsidRDefault="00FD2BE5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4FE78468" w14:textId="77777777" w:rsidR="00FD2BE5" w:rsidRPr="00DA5C01" w:rsidRDefault="00FD2BE5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FD2BE5" w:rsidRPr="00DA5C01" w14:paraId="56EBFC84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29D82A" w14:textId="4E06A9C8" w:rsidR="00FD2BE5" w:rsidRPr="00FD2BE5" w:rsidRDefault="00AF6C72" w:rsidP="005D5B5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AF6C72">
              <w:rPr>
                <w:rFonts w:asciiTheme="majorHAnsi" w:hAnsiTheme="majorHAnsi"/>
                <w:sz w:val="20"/>
                <w:szCs w:val="20"/>
              </w:rPr>
              <w:t>Is there a grievance process?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7756736F" w14:textId="77777777" w:rsidR="00FD2BE5" w:rsidRPr="00DA5C01" w:rsidRDefault="00FD2BE5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4A9761A9" w14:textId="77777777" w:rsidR="00FD2BE5" w:rsidRPr="00DA5C01" w:rsidRDefault="00FD2BE5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2C8A7660" w14:textId="77777777" w:rsidR="00FD2BE5" w:rsidRPr="00DA5C01" w:rsidRDefault="00FD2BE5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AF6C72" w:rsidRPr="00DA5C01" w14:paraId="0CB17B2C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2F51F" w14:textId="2BFD487C" w:rsidR="00AF6C72" w:rsidRPr="00FD2BE5" w:rsidRDefault="0071297A" w:rsidP="005D5B5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71297A">
              <w:rPr>
                <w:rFonts w:asciiTheme="majorHAnsi" w:hAnsiTheme="majorHAnsi"/>
                <w:sz w:val="20"/>
                <w:szCs w:val="20"/>
              </w:rPr>
              <w:t>Are there documented procedures for bullying/harassment in the workplace?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4A429767" w14:textId="77777777" w:rsidR="00AF6C72" w:rsidRPr="00DA5C01" w:rsidRDefault="00AF6C72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77B72EE5" w14:textId="77777777" w:rsidR="00AF6C72" w:rsidRPr="00DA5C01" w:rsidRDefault="00AF6C72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498EF749" w14:textId="77777777" w:rsidR="00AF6C72" w:rsidRPr="00DA5C01" w:rsidRDefault="00AF6C72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AF6C72" w:rsidRPr="00DA5C01" w14:paraId="772A71F0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86FE8" w14:textId="599E6878" w:rsidR="00AF6C72" w:rsidRPr="00FD2BE5" w:rsidRDefault="00F222A7" w:rsidP="005D5B5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222A7">
              <w:rPr>
                <w:rFonts w:asciiTheme="majorHAnsi" w:hAnsiTheme="majorHAnsi"/>
                <w:sz w:val="20"/>
                <w:szCs w:val="20"/>
              </w:rPr>
              <w:t>Are counselling or occupational health checks offered to employees who report symptoms which appear to be linked with work related stress?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5B49B939" w14:textId="77777777" w:rsidR="00AF6C72" w:rsidRPr="00DA5C01" w:rsidRDefault="00AF6C72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3653A469" w14:textId="77777777" w:rsidR="00AF6C72" w:rsidRPr="00DA5C01" w:rsidRDefault="00AF6C72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41D72EC7" w14:textId="77777777" w:rsidR="00AF6C72" w:rsidRPr="00DA5C01" w:rsidRDefault="00AF6C72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8D2AFD" w:rsidRPr="00DA5C01" w14:paraId="7F5EC536" w14:textId="77777777" w:rsidTr="00EE4639">
        <w:trPr>
          <w:trHeight w:val="284"/>
        </w:trPr>
        <w:tc>
          <w:tcPr>
            <w:tcW w:w="10353" w:type="dxa"/>
            <w:gridSpan w:val="4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FC1282" w14:textId="4E758C1B" w:rsidR="008D2AFD" w:rsidRPr="00DA5C01" w:rsidRDefault="00CA0C4D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Notes:</w:t>
            </w:r>
          </w:p>
        </w:tc>
      </w:tr>
    </w:tbl>
    <w:p w14:paraId="6FE1944D" w14:textId="77777777" w:rsidR="00707C4E" w:rsidRPr="00DA5C01" w:rsidRDefault="00707C4E" w:rsidP="00065DF9">
      <w:pPr>
        <w:ind w:right="-755"/>
        <w:rPr>
          <w:rFonts w:asciiTheme="majorHAnsi" w:hAnsiTheme="majorHAnsi"/>
          <w:b/>
          <w:bCs/>
          <w:sz w:val="21"/>
          <w:szCs w:val="21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3418"/>
        <w:gridCol w:w="3418"/>
        <w:gridCol w:w="3419"/>
      </w:tblGrid>
      <w:tr w:rsidR="00765FE1" w:rsidRPr="00DA5C01" w14:paraId="3AA583FB" w14:textId="77777777" w:rsidTr="00081DB3">
        <w:trPr>
          <w:trHeight w:val="479"/>
        </w:trPr>
        <w:tc>
          <w:tcPr>
            <w:tcW w:w="10255" w:type="dxa"/>
            <w:gridSpan w:val="3"/>
            <w:shd w:val="clear" w:color="auto" w:fill="403F3C" w:themeFill="accent5" w:themeFillTint="E6"/>
            <w:vAlign w:val="center"/>
          </w:tcPr>
          <w:p w14:paraId="45F09C35" w14:textId="78F025BF" w:rsidR="00765FE1" w:rsidRPr="00DA5C01" w:rsidRDefault="00765FE1" w:rsidP="009431B4">
            <w:pPr>
              <w:spacing w:after="0"/>
              <w:ind w:left="-849" w:right="-755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00DA5C01">
              <w:rPr>
                <w:rFonts w:asciiTheme="majorHAnsi" w:hAnsiTheme="majorHAnsi"/>
                <w:b/>
                <w:bCs/>
                <w:color w:val="FFFFFF" w:themeColor="background1"/>
              </w:rPr>
              <w:t>Rec</w:t>
            </w:r>
            <w:r w:rsidR="000450CE" w:rsidRPr="00DA5C01">
              <w:rPr>
                <w:rFonts w:asciiTheme="majorHAnsi" w:hAnsiTheme="majorHAnsi"/>
                <w:b/>
                <w:bCs/>
                <w:color w:val="FFFFFF" w:themeColor="background1"/>
              </w:rPr>
              <w:t>ommendations &amp; Actions</w:t>
            </w:r>
          </w:p>
        </w:tc>
      </w:tr>
      <w:tr w:rsidR="00765FE1" w:rsidRPr="00DA5C01" w14:paraId="3768C4B5" w14:textId="77777777" w:rsidTr="00664DFC">
        <w:trPr>
          <w:trHeight w:val="479"/>
        </w:trPr>
        <w:tc>
          <w:tcPr>
            <w:tcW w:w="3418" w:type="dxa"/>
            <w:shd w:val="clear" w:color="auto" w:fill="E6007E"/>
            <w:vAlign w:val="center"/>
          </w:tcPr>
          <w:p w14:paraId="7AC50F25" w14:textId="4872637C" w:rsidR="00765FE1" w:rsidRPr="00DA5C01" w:rsidRDefault="00791D01" w:rsidP="009431B4">
            <w:pPr>
              <w:spacing w:after="0"/>
              <w:ind w:left="-849" w:right="-755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</w:pPr>
            <w:r w:rsidRPr="00DA5C01"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  <w:t>Action Required</w:t>
            </w:r>
          </w:p>
        </w:tc>
        <w:tc>
          <w:tcPr>
            <w:tcW w:w="3418" w:type="dxa"/>
            <w:shd w:val="clear" w:color="auto" w:fill="E6007E" w:themeFill="accent1"/>
            <w:vAlign w:val="center"/>
          </w:tcPr>
          <w:p w14:paraId="74E2EBE9" w14:textId="7EC4F37C" w:rsidR="00765FE1" w:rsidRPr="00DA5C01" w:rsidRDefault="00791D01" w:rsidP="009431B4">
            <w:pPr>
              <w:spacing w:after="0"/>
              <w:ind w:left="-849" w:right="-755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</w:pPr>
            <w:r w:rsidRPr="00DA5C01"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  <w:t>Person Responsible</w:t>
            </w:r>
          </w:p>
        </w:tc>
        <w:tc>
          <w:tcPr>
            <w:tcW w:w="3419" w:type="dxa"/>
            <w:shd w:val="clear" w:color="auto" w:fill="E6007E" w:themeFill="accent1"/>
            <w:vAlign w:val="center"/>
          </w:tcPr>
          <w:p w14:paraId="40813205" w14:textId="6F1784C5" w:rsidR="00765FE1" w:rsidRPr="00DA5C01" w:rsidRDefault="00791D01" w:rsidP="009431B4">
            <w:pPr>
              <w:spacing w:after="0"/>
              <w:ind w:left="-849" w:right="-755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</w:pPr>
            <w:r w:rsidRPr="00DA5C01"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  <w:t>Date Due:</w:t>
            </w:r>
          </w:p>
        </w:tc>
      </w:tr>
      <w:tr w:rsidR="00765FE1" w:rsidRPr="00DA5C01" w14:paraId="69606A2B" w14:textId="77777777" w:rsidTr="001679DF">
        <w:trPr>
          <w:trHeight w:val="365"/>
        </w:trPr>
        <w:tc>
          <w:tcPr>
            <w:tcW w:w="3418" w:type="dxa"/>
            <w:vAlign w:val="center"/>
          </w:tcPr>
          <w:p w14:paraId="494F13E4" w14:textId="1478C772" w:rsidR="00765FE1" w:rsidRPr="00DA5C01" w:rsidRDefault="00765FE1" w:rsidP="001679DF">
            <w:pPr>
              <w:ind w:right="-755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18" w:type="dxa"/>
            <w:vAlign w:val="center"/>
          </w:tcPr>
          <w:p w14:paraId="79BAFE3F" w14:textId="77777777" w:rsidR="00765FE1" w:rsidRPr="00DA5C01" w:rsidRDefault="00765FE1" w:rsidP="001679DF">
            <w:pPr>
              <w:ind w:right="-755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19" w:type="dxa"/>
            <w:vAlign w:val="center"/>
          </w:tcPr>
          <w:p w14:paraId="15B8B0B9" w14:textId="77777777" w:rsidR="00765FE1" w:rsidRPr="00DA5C01" w:rsidRDefault="00765FE1" w:rsidP="001679DF">
            <w:pPr>
              <w:ind w:right="-755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679DF" w:rsidRPr="00DA5C01" w14:paraId="601A1CCC" w14:textId="77777777" w:rsidTr="001679DF">
        <w:trPr>
          <w:trHeight w:val="365"/>
        </w:trPr>
        <w:tc>
          <w:tcPr>
            <w:tcW w:w="3418" w:type="dxa"/>
            <w:vAlign w:val="center"/>
          </w:tcPr>
          <w:p w14:paraId="532040F4" w14:textId="77777777" w:rsidR="001679DF" w:rsidRPr="00DA5C01" w:rsidRDefault="001679DF" w:rsidP="001679DF">
            <w:pPr>
              <w:ind w:right="-755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18" w:type="dxa"/>
            <w:vAlign w:val="center"/>
          </w:tcPr>
          <w:p w14:paraId="1768B951" w14:textId="77777777" w:rsidR="001679DF" w:rsidRPr="00DA5C01" w:rsidRDefault="001679DF" w:rsidP="001679DF">
            <w:pPr>
              <w:ind w:right="-755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19" w:type="dxa"/>
            <w:vAlign w:val="center"/>
          </w:tcPr>
          <w:p w14:paraId="279A28C0" w14:textId="77777777" w:rsidR="001679DF" w:rsidRPr="00DA5C01" w:rsidRDefault="001679DF" w:rsidP="001679DF">
            <w:pPr>
              <w:ind w:right="-755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679DF" w:rsidRPr="00DA5C01" w14:paraId="1223A80A" w14:textId="77777777" w:rsidTr="001679DF">
        <w:trPr>
          <w:trHeight w:val="365"/>
        </w:trPr>
        <w:tc>
          <w:tcPr>
            <w:tcW w:w="3418" w:type="dxa"/>
            <w:vAlign w:val="center"/>
          </w:tcPr>
          <w:p w14:paraId="47833CD7" w14:textId="77777777" w:rsidR="001679DF" w:rsidRPr="00DA5C01" w:rsidRDefault="001679DF" w:rsidP="001679DF">
            <w:pPr>
              <w:ind w:right="-755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18" w:type="dxa"/>
            <w:vAlign w:val="center"/>
          </w:tcPr>
          <w:p w14:paraId="10C1DD46" w14:textId="77777777" w:rsidR="001679DF" w:rsidRPr="00DA5C01" w:rsidRDefault="001679DF" w:rsidP="001679DF">
            <w:pPr>
              <w:ind w:right="-755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19" w:type="dxa"/>
            <w:vAlign w:val="center"/>
          </w:tcPr>
          <w:p w14:paraId="78528E22" w14:textId="77777777" w:rsidR="001679DF" w:rsidRPr="00DA5C01" w:rsidRDefault="001679DF" w:rsidP="001679DF">
            <w:pPr>
              <w:ind w:right="-755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679DF" w:rsidRPr="00DA5C01" w14:paraId="5B3ED572" w14:textId="77777777" w:rsidTr="001679DF">
        <w:trPr>
          <w:trHeight w:val="365"/>
        </w:trPr>
        <w:tc>
          <w:tcPr>
            <w:tcW w:w="3418" w:type="dxa"/>
            <w:vAlign w:val="center"/>
          </w:tcPr>
          <w:p w14:paraId="72CD8157" w14:textId="77777777" w:rsidR="001679DF" w:rsidRPr="00DA5C01" w:rsidRDefault="001679DF" w:rsidP="001679DF">
            <w:pPr>
              <w:ind w:right="-755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18" w:type="dxa"/>
            <w:vAlign w:val="center"/>
          </w:tcPr>
          <w:p w14:paraId="50E7CD55" w14:textId="16AC6C4C" w:rsidR="001679DF" w:rsidRPr="00DA5C01" w:rsidRDefault="001679DF" w:rsidP="001679DF">
            <w:pPr>
              <w:ind w:right="-755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19" w:type="dxa"/>
            <w:vAlign w:val="center"/>
          </w:tcPr>
          <w:p w14:paraId="67BD10EA" w14:textId="77777777" w:rsidR="001679DF" w:rsidRPr="00DA5C01" w:rsidRDefault="001679DF" w:rsidP="001679DF">
            <w:pPr>
              <w:ind w:right="-755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72759711" w14:textId="77777777" w:rsidR="006D5416" w:rsidRPr="00DA5C01" w:rsidRDefault="006D5416" w:rsidP="00065DF9">
      <w:pPr>
        <w:ind w:right="-755"/>
        <w:rPr>
          <w:rFonts w:asciiTheme="majorHAnsi" w:hAnsiTheme="majorHAnsi"/>
          <w:b/>
          <w:bCs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413"/>
        <w:gridCol w:w="8842"/>
      </w:tblGrid>
      <w:tr w:rsidR="00F4295A" w:rsidRPr="00DA5C01" w14:paraId="7E3CBEA5" w14:textId="77777777" w:rsidTr="00081DB3">
        <w:trPr>
          <w:trHeight w:val="441"/>
        </w:trPr>
        <w:tc>
          <w:tcPr>
            <w:tcW w:w="10255" w:type="dxa"/>
            <w:gridSpan w:val="2"/>
            <w:shd w:val="clear" w:color="auto" w:fill="403F3C" w:themeFill="accent5" w:themeFillTint="E6"/>
            <w:vAlign w:val="center"/>
          </w:tcPr>
          <w:p w14:paraId="329C2DA4" w14:textId="77777777" w:rsidR="00F4295A" w:rsidRPr="00DA5C01" w:rsidRDefault="00F4295A" w:rsidP="009431B4">
            <w:pPr>
              <w:spacing w:after="0"/>
              <w:ind w:left="-849" w:right="-755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00DA5C01">
              <w:rPr>
                <w:rFonts w:asciiTheme="majorHAnsi" w:hAnsiTheme="majorHAnsi"/>
                <w:b/>
                <w:bCs/>
                <w:color w:val="FFFFFF" w:themeColor="background1"/>
              </w:rPr>
              <w:t>Checklist Completed by:</w:t>
            </w:r>
          </w:p>
        </w:tc>
      </w:tr>
      <w:tr w:rsidR="00F4295A" w:rsidRPr="00DA5C01" w14:paraId="1D0A652A" w14:textId="77777777" w:rsidTr="00DA5C01">
        <w:trPr>
          <w:trHeight w:val="403"/>
        </w:trPr>
        <w:tc>
          <w:tcPr>
            <w:tcW w:w="1413" w:type="dxa"/>
            <w:shd w:val="clear" w:color="auto" w:fill="E6007E" w:themeFill="accent1"/>
            <w:vAlign w:val="center"/>
          </w:tcPr>
          <w:p w14:paraId="7B6ABCD8" w14:textId="33975856" w:rsidR="00F4295A" w:rsidRPr="00DA5C01" w:rsidRDefault="00F4295A" w:rsidP="009431B4">
            <w:pPr>
              <w:spacing w:after="0"/>
              <w:ind w:right="-755"/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</w:pPr>
            <w:r w:rsidRPr="00DA5C01"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  <w:t>Name</w:t>
            </w:r>
          </w:p>
        </w:tc>
        <w:tc>
          <w:tcPr>
            <w:tcW w:w="8842" w:type="dxa"/>
            <w:vAlign w:val="center"/>
          </w:tcPr>
          <w:p w14:paraId="48DBA2E1" w14:textId="6B8047DA" w:rsidR="00F4295A" w:rsidRPr="00DA5C01" w:rsidRDefault="00F4295A" w:rsidP="009431B4">
            <w:pPr>
              <w:spacing w:after="0"/>
              <w:ind w:left="-849" w:right="-755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4295A" w:rsidRPr="00DA5C01" w14:paraId="4746A5E3" w14:textId="77777777" w:rsidTr="00DA5C01">
        <w:trPr>
          <w:trHeight w:val="403"/>
        </w:trPr>
        <w:tc>
          <w:tcPr>
            <w:tcW w:w="1413" w:type="dxa"/>
            <w:shd w:val="clear" w:color="auto" w:fill="E6007E" w:themeFill="accent1"/>
            <w:vAlign w:val="center"/>
          </w:tcPr>
          <w:p w14:paraId="32D7C5C3" w14:textId="1010BD97" w:rsidR="00F4295A" w:rsidRPr="00DA5C01" w:rsidRDefault="00F4295A" w:rsidP="009431B4">
            <w:pPr>
              <w:spacing w:after="0"/>
              <w:ind w:right="-755"/>
              <w:rPr>
                <w:rFonts w:asciiTheme="majorHAnsi" w:hAnsi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DA5C01"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  <w:t>Signature</w:t>
            </w:r>
          </w:p>
        </w:tc>
        <w:tc>
          <w:tcPr>
            <w:tcW w:w="8842" w:type="dxa"/>
            <w:vAlign w:val="center"/>
          </w:tcPr>
          <w:p w14:paraId="1ACAAAF3" w14:textId="77777777" w:rsidR="00F4295A" w:rsidRPr="00DA5C01" w:rsidRDefault="00F4295A" w:rsidP="009431B4">
            <w:pPr>
              <w:spacing w:after="0"/>
              <w:ind w:right="-755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4295A" w:rsidRPr="00DA5C01" w14:paraId="497B935E" w14:textId="77777777" w:rsidTr="00DA5C01">
        <w:trPr>
          <w:trHeight w:val="403"/>
        </w:trPr>
        <w:tc>
          <w:tcPr>
            <w:tcW w:w="1413" w:type="dxa"/>
            <w:shd w:val="clear" w:color="auto" w:fill="E6007E" w:themeFill="accent1"/>
            <w:vAlign w:val="center"/>
          </w:tcPr>
          <w:p w14:paraId="7C56C1D0" w14:textId="5CE16EB6" w:rsidR="00F4295A" w:rsidRPr="00DA5C01" w:rsidRDefault="00F4295A" w:rsidP="009431B4">
            <w:pPr>
              <w:spacing w:after="0"/>
              <w:ind w:right="-755"/>
              <w:rPr>
                <w:rFonts w:asciiTheme="majorHAnsi" w:hAnsi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DA5C01"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  <w:t>Date:</w:t>
            </w:r>
          </w:p>
        </w:tc>
        <w:tc>
          <w:tcPr>
            <w:tcW w:w="8842" w:type="dxa"/>
            <w:vAlign w:val="center"/>
          </w:tcPr>
          <w:p w14:paraId="27564C4A" w14:textId="77777777" w:rsidR="00F4295A" w:rsidRPr="00DA5C01" w:rsidRDefault="00F4295A" w:rsidP="009431B4">
            <w:pPr>
              <w:spacing w:after="0"/>
              <w:ind w:right="-755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232F648" w14:textId="77777777" w:rsidR="00EE4639" w:rsidRPr="00EE4639" w:rsidRDefault="00EE4639" w:rsidP="00081DB3"/>
    <w:sectPr w:rsidR="00EE4639" w:rsidRPr="00EE4639" w:rsidSect="00DA5C01">
      <w:headerReference w:type="default" r:id="rId11"/>
      <w:footerReference w:type="default" r:id="rId12"/>
      <w:pgSz w:w="11906" w:h="16838"/>
      <w:pgMar w:top="1496" w:right="849" w:bottom="1450" w:left="73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01359" w14:textId="77777777" w:rsidR="00DC38CA" w:rsidRDefault="00DC38CA" w:rsidP="00AC6995">
      <w:r>
        <w:separator/>
      </w:r>
    </w:p>
  </w:endnote>
  <w:endnote w:type="continuationSeparator" w:id="0">
    <w:p w14:paraId="46B8F047" w14:textId="77777777" w:rsidR="00DC38CA" w:rsidRDefault="00DC38CA" w:rsidP="00AC6995">
      <w:r>
        <w:continuationSeparator/>
      </w:r>
    </w:p>
  </w:endnote>
  <w:endnote w:type="continuationNotice" w:id="1">
    <w:p w14:paraId="1265F195" w14:textId="77777777" w:rsidR="00DC38CA" w:rsidRDefault="00DC38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">
    <w:panose1 w:val="020B0803020202090204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14F12" w14:textId="6B6A9BD4" w:rsidR="00FC05AB" w:rsidRDefault="00170A2F" w:rsidP="00354221">
    <w:pPr>
      <w:pStyle w:val="Footer"/>
      <w:ind w:firstLine="720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3E90FB8" wp14:editId="598A12B1">
              <wp:simplePos x="0" y="0"/>
              <wp:positionH relativeFrom="column">
                <wp:posOffset>-456565</wp:posOffset>
              </wp:positionH>
              <wp:positionV relativeFrom="paragraph">
                <wp:posOffset>-328930</wp:posOffset>
              </wp:positionV>
              <wp:extent cx="7541260" cy="913765"/>
              <wp:effectExtent l="0" t="0" r="2540" b="635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1260" cy="913765"/>
                        <a:chOff x="0" y="0"/>
                        <a:chExt cx="7541260" cy="913765"/>
                      </a:xfrm>
                    </wpg:grpSpPr>
                    <wps:wsp>
                      <wps:cNvPr id="36" name="Rounded Rectangle 36"/>
                      <wps:cNvSpPr/>
                      <wps:spPr>
                        <a:xfrm>
                          <a:off x="0" y="0"/>
                          <a:ext cx="7541260" cy="913765"/>
                        </a:xfrm>
                        <a:prstGeom prst="roundRect">
                          <a:avLst>
                            <a:gd name="adj" fmla="val 30000"/>
                          </a:avLst>
                        </a:prstGeom>
                        <a:gradFill>
                          <a:gsLst>
                            <a:gs pos="100000">
                              <a:schemeClr val="accent2"/>
                            </a:gs>
                            <a:gs pos="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Text Box 38"/>
                      <wps:cNvSpPr txBox="1"/>
                      <wps:spPr>
                        <a:xfrm>
                          <a:off x="498176" y="155275"/>
                          <a:ext cx="986179" cy="2312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274374" w14:textId="363771C6" w:rsidR="00DE5491" w:rsidRPr="009F3D58" w:rsidRDefault="003D0405">
                            <w:pPr>
                              <w:rPr>
                                <w:b/>
                                <w:bCs/>
                                <w:color w:val="FFFFFF" w:themeColor="accent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accent6"/>
                                <w:sz w:val="20"/>
                                <w:szCs w:val="20"/>
                              </w:rPr>
                              <w:t>citation</w:t>
                            </w:r>
                            <w:r w:rsidR="00DE5491" w:rsidRPr="009F3D58">
                              <w:rPr>
                                <w:b/>
                                <w:bCs/>
                                <w:color w:val="FFFFFF" w:themeColor="accent6"/>
                                <w:sz w:val="20"/>
                                <w:szCs w:val="20"/>
                              </w:rPr>
                              <w:t>.co.uk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Text Box 45"/>
                      <wps:cNvSpPr txBox="1"/>
                      <wps:spPr>
                        <a:xfrm>
                          <a:off x="4762500" y="120769"/>
                          <a:ext cx="2610485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309779" w14:textId="4DC4F367" w:rsidR="00B1335C" w:rsidRPr="00081DB3" w:rsidRDefault="00081DB3" w:rsidP="00E839E7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Version </w:t>
                            </w:r>
                            <w:r w:rsidR="00E839E7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 w:rsidR="00E839E7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August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2023 – </w:t>
                            </w:r>
                            <w:r w:rsidR="00E839E7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20230831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- MJB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Graphic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5440" y="172528"/>
                          <a:ext cx="87630" cy="1416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3E90FB8" id="Group 5" o:spid="_x0000_s1026" style="position:absolute;left:0;text-align:left;margin-left:-35.95pt;margin-top:-25.9pt;width:593.8pt;height:71.95pt;z-index:251658241" coordsize="75412,913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yXBNftgQAAGcPAAAOAAAAZHJzL2Uyb0RvYy54bWzkV21v&#10;2zYQ/j5g/4HQ98aWbMu2EKfIkiUokLZBkqGfaYqytFIkR9Kxs1+/O5KS4yRNiwRrCzRAZFLkvT16&#10;7o48fLttBbnlxjZKLpL0YJgQLpkqG7laJH/dnL2ZJcQ6KksqlOSL5I7b5O3R778dbnTBM1UrUXJD&#10;QIm0xUYvkto5XQwGltW8pfZAaS5hsVKmpQ6mZjUoDd2A9lYMsuEwH2yUKbVRjFsLb0/DYnLk9VcV&#10;Z+5jVVnuiFgk4JvzT+OfS3wOjg5psTJU1w2LbtAXeNHSRoLRXtUpdZSsTfNIVdswo6yq3AFT7UBV&#10;VcO4jwGiSYcPojk3aq19LKtis9I9TADtA5xerJZ9uD03+lpfGkBio1eAhZ9hLNvKtPgLXpKth+yu&#10;h4xvHWHwcjoZp1kOyDJYm6ejaT4JmLIagH8kxuo/nxccdGYHe85sNNDD7hCwr0Pguqaae2BtAQhc&#10;GtKUi2SUJ0TSFlh6pday5CW5Av5QuRKcwJoHyO/v4bKFBeReiVUfMi20se6cq5bgYJHA55cl+uCp&#10;RW8vrPMcK6ObtPw7IVUrgLG3VJDREP7QTdAYN8Oo0+klDS3PGiH82HbqLNEKAE1RfOhN+fTjJ8IQ&#10;0LtIKGNcuiyqXtkgHqSeEUiDrpqWPOiJFnzOWereqzK+Tyc7z3vbPg40BkGsOmdFIwl8Ec9Gy6jg&#10;8N26mCGN++iERCelwmgDIvgGSNV9Mj9yd4LjPiGveAUcAEJnXwbgUTzodWd8322vEDVXYL/XHRVg&#10;bXsIbhrBjftRlPvy1Qs/C3QIsZfwlpV0vXDbSGWeiky43nLY34EUoEGUlqq8gwwxKhRPq9lZA/S8&#10;oNZdUgPcg+yHDuA+wqMSarNIVBwlpFbm36fe435IYVhNyAaq7yKx/6yp4QkR7yRwcZ6Ox1iu/WQ8&#10;mWYwMfdXlvdX5Lo9UcDTFHqNZn6I+53ohpVR7SdoFMdoFZaoZGB7kTBnusmJC10BWg3jx8d+G5Ro&#10;Td2FvNYMlSOqmE0320/U6JijDirhB9UVlJh44XPs9qKkVMdrp6rG4eIO1ziB4ob193tUOejIocrd&#10;YBH/Q23JaPaguBG3hfcYMzjrM+XpMjeez9IpVE2o/elkkk1j7e+aw3yWp9N56A3ZKM3SaWR511m6&#10;2tTVu71StwMRS2KAMKYzZiwBouWjSUiLryS62y63MZIfweaeyT2LYRAYDIMXs9f9ctwdTx5xF17F&#10;LwuNHBvzN3N3mmdQwAN5s+E0n6MiKLvxgJLl6XA8A4N4shmNx7Oht/RMt/4/2esPKH06/ggSf6eS&#10;/FORWjesgP948IbRo2Pn1y8oIOXW2NnCJaf9Jh0tNZ/X+k1oQM2yEY278/cdaELolLy9bBiePHFy&#10;7wTbpcd5vNGMkNPdniABPaxhF4p9tkSqkxoOU/zYauBuLPeD/e1+umduKRqNdRiTBccxMGifDy4l&#10;T2ATLjyniq1bOFGGG5zhgjq4Ptq60RbadsHbJR7rzLvSE54W1hnuWI0Gw/mI+SZ6b8F7uXMMQ/jC&#10;yXyUTvzRAlvWNJtkvvXtsn42zUdQEzDn03Gavy7nvVfBDz8Et3y797c5GO1dF+/P/a7d/fjoPwAA&#10;AP//AwBQSwMECgAAAAAAAAAhAJ+ObCv4eQAA+HkAABQAAABkcnMvbWVkaWEvaW1hZ2UxLnBuZ4lQ&#10;TkcNChoKAAAADUlIRFIAAAUAAAAIAAgGAAAAeTOeNwAAAAFzUkdCAK7OHOkAAAAEZ0FNQQAAsY8L&#10;/GEFAAAACXBIWXMAADsOAAA7DgHMtqGDAAB5jUlEQVR4XuzdCXFbWdcF0B+CIBiCIAiCIRiCIIhB&#10;IARCIAiCIBiCGGz/z/12f51OZ/Cg4Q1rVblOd+J4kN6995xdGv4P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IB1eHl52Qwf2+Hj&#10;Mcl++PjSj6/Dx7Efp348Dx/nfrz+9+vH65+/fs63fnwdvtZhqPuh7oaPh34rAAAAAOBafhLyvYZ2&#10;z8Of3cTr9xo+/hcQDh+7/mgAAAAAwHu9vLxsM4Z9r4/kO7+GcFP0GgoORSAIAAAAAL/z8vLyMHy8&#10;PsLvNfA7Df89S8PP/vrIxC/DfwoEAQAAAFi3l/Fpva+vtzfbwO9PhIEAAAAArMrLy8sm41N7Fxv6&#10;/YowEAAAAIBFehnfqXeX8U00Jvt6frfUMNA7DAMAAAAwXy/jo/1e37FX6PcLw23z+q7C295kAAAA&#10;ADB9r4GW4O99htvqOJSn3oQAAAAAMD0v49N8BX+fMNx2z0MRBAIAAAAwHS9j8PdV8Hc5gkAAAAAA&#10;7u5lfKrvt78SK65iuH1f3y1ZEAgAAADA7bx4c4+ba9DqXYMBAAAAuK6X8em+r49K4w5eg9feFQAA&#10;AABwOS/jo/6+jjEU99RHXj72rgEAAACAj3t5edkMH4eGTkyIRwMCAAAA8Ckv46P+vMnHhHk0IAAA&#10;AAAf8jK+1p9H/c2ERwMCAAAA8CYv3uF3tnqfbXtXAgAAAMC/vby8PMRTfpfgqXcpAAAAAIxePOV3&#10;aQ69awEAAABYuyT7hkYsyHC/HnsXAwAAALBWSb40L2KBhvv3eSheFxAAAABgbV7GN/v4+ldKxBo8&#10;9q4HAAAAYOlexvDPm32szHCf73sJAAAAALBUL8K/tfPmIAAAAABL9fLy8tDXhGPFhmvAm4MAAAAA&#10;LM2L8I/vCAEBAAAAFuRlfNrvaYx+YNRrYtPLBAAAAIA5eg144jX/+IXh2jgPZdvLBQAAAIA5eRH+&#10;8QYNAXe9bAAAAACYiyRfx4gH3uSxlw4AAAAAU5fkS0MdeLPhutn3EgIAAABgql5DnOY58BGHXkoA&#10;AAAATM3Ly8vjmOHAxyU59pICAAAAYCpeXl4eMr6hA3yaEBAAAABgQl7Gd/w9jtENXMZwTZ2Gsull&#10;BgAAAMC9vLy8HP5KbODC+qjSbS81AAAAAG7txev+cWUNAXe95AAAAAC4lRev+8dtPfbSAwAAAODa&#10;XsbX/fs25jJwG8M1t+8lCAAAAMA1vQYxzWTg1g69DAEAAAC4hhdP/eXOhuvv2MsRAAAAgEtL8rU5&#10;DNyNEBAAAADgCl686y8TkuQ0lE0vTwAAAAA+4zVoaeACkzFck69PR9/2MgUAAADgo15eXg5/JS4w&#10;MQ0Bd71UAQAAAHivF2/8wTw89pIFAAAA4D2SfGvAApM2XKv7XrYAAAAAvMXLy8tujFZgNg69fAEA&#10;AAD4E4/+Y46G6/bYSxgAAACAX3l5edmOcQrMjxAQAAAA4A+SfG2WArM0XMOnoWx6SQMAAADwtxfv&#10;/MtC9Dre9tIGAAAA4FWSL2N8AvPXEHDXyxsAAABg3V48+o/leuxlDgAAALBeLy8vhzErgeVJsu+l&#10;DgAAALA+Ly8vmyTPY1QCi3XoJQ8AAACwLi8vL49jPgLLluTYyx4AAABgPZJ8az4CiycEBAAAAFbl&#10;ZXz6rzf/YFWGa/40lE2XAQAAAMByJdmPkQisS4PvbZcCAAAAwDK9Ph1yjENgfRoC7rocAAAAAJbl&#10;5eVl+1cKAjx2WQAAAAAsx8vLy2HMPoDXp8N3aQAAAAAsQ5LnZh/A6NDlAQAAADBvL57+Cz/1+rqY&#10;XSYAAAAA8/Xy8vI0xh3Aj4SAAAAAwOwl+dasA/iJYY2chrLpkgEAAACYF6//B382rJPzULZdNgAA&#10;AADz8Bpo/JVuAH/UEHDX5QMAAAAwfUn2Y7QBvMNjlxAAAADAtMXr/8GHvIbnXUYAAAAA0xWv/wef&#10;cehSAgAAAJieF6//B5+W5NglBQAAADAtLy8vuzHCAD5DCAgAAABM0utrmDW/AD5pWE+noWy6vAAA&#10;AADuL8nXMboALmFYU+ehbLvEAAAAAO4r3gEYLq4h4K7LDAAAAOB+4h2A4Zoeu9QAAAAAbu/l5WUz&#10;ZhTAtSTZd8kBAAAA3NbLy8t2jCiAKzt02QEAAADczsvLy9OYTQDXluTYpQcAAABwG69PTWw2AdyA&#10;EBAAAAC4qSRfmksANzKsu9NQNl2GAAAAANeT5OsYSQC3NKy981C2XYoAAAAA1yEAhPtpCLjrcgQA&#10;AAC4vCTfxigCuKPHLkkAAACAy0pybAAB3NGwFvddlgAAAACXk/HNCIBpOHRpAgAAAFxGkucGD8AE&#10;vD4qt8sTAAAA4PMEgDA9QkAAAADgYjK+CykwMcPafH16/qZLFQAAAOBjxqgBmKIG9NsuVwAAAID3&#10;G2MGYKoaAu66ZAEAAADeZ4wYgBl47LIFAAAAeLsGC8AMJNl36QIAAAC8TXMFYD4OXb4AAAAAf9ZA&#10;AZiRJMcuYQAAAIDfa54AzIwQEAAAAHiTZgnADCU5DWXT5QwAAADwX2OMAMxVkvNQtl3SAAAAAP82&#10;RgjAnDUE3HVZAwAAAPxjjA+AhXjs0gYAAAAYNTQAFiLJvssbAAAAQAAIC3XoEgcAAADWrmEBsDBJ&#10;jl3mAAAAwJo1KwAWKMmpSx0AAABYq+YEwEK9hoBD2XTJAwAAAGszRgTAkiU5D2XbZQ8AAACsyRgP&#10;AEvXEHDXpQ8AAACsxRgNACvy2OUPAAAArEEDAWBFkuy7BQAAAABL1zwAWJ9DtwEAAABgyRoEACuU&#10;5NitAAAAAFiq5gDASiU5dTsAAAAAlqgZALBiryHgUDbdFgAAAIAlGcd/YO2SnIey7dYAAAAALMU4&#10;+gP8LwTcdXsAAAAAlmAc+wH+5bFbBAAAADB3HfYB/iXJvtsEAAAAMGed9QF+5tCtAgAAAJirDvkA&#10;P5Xk2O0CAAAAmKPO+AC/lOTULQMAAACYm873AL/1GgIOZdOtAwAAAJiLcbQH+LMk56Fsu30AAAAA&#10;czCO9QBv0xBw1y0EAAAAmLpxpAd4t8duIwAAAMCUdZAHeLck+24lAAAAwFR1jgf4qEO3EwAAAGCK&#10;OsADfFiSY7cUAAAAYGo6vwN8SpJTtxUAAABgSjq7A3zaawg4lIduLwAAAMAUjGM7wGUkOQ9l2y0G&#10;AAAAuLdxZAe4nIaAu24zAAAAwD2N4zrAVTx1qwEAAADupUM6wFUk2Xe7AQAAAO6hMzrANR265QAA&#10;AAC31uEc4KqSHLvtAAAAALfU2Rzg6pKcuvUAAAAAt9K5HOAmXkPAoTx0CwIAAACubRzJAW4nyXko&#10;225DAAAAwDWN4zjAbTUE3HUrAgAAAK5lHMUB7uap2xEAAABwDR3AAe4myb5bEgAAAHBpnb8B7u3Q&#10;bQkAAAC4pA7eAHeX5NitCQAAALiUzt0Ak5Dk1O0JAAAAuITO3ACT8RoCDuWh2xQAAADwGeO4DTAt&#10;Sc5D2XarAgAAAD5qHLUBpqch4K7bFQAAAPAR45gNMGlP3bIAAACA9+pwDTBpSfbdtgAAAID36GwN&#10;MAeHbl0AAADAW3WoBpiFJMduXwAAAMBbdKYGmI0kp25hAAAAwJ90ngaYldcQcCgP3coAAACAXxlH&#10;aYD5SXIeyrbbGQAAAPAz4xgNME8NAXfd0gAAAIAfjSM0wOw9dVsDAAAAvtfBGWD2kuy7tQEAAAB/&#10;69wMsBSHbm8AAADAqw7MAIuR5NgtDgAAAOi8DLAoSU7d5gAAAGDdOisDLM5rCDiUh253AAAAsE7j&#10;mAywTEnOQ9l2ywMAAID1GUdkgOVqCLjrtgcAAADrMo7HAKvw1K0PAAAA1qNDMcAqJNl3+wMAAIB1&#10;6EwMsCaHboEAAACwfB2GAVYlybHbIAAAACxbZ2GA1Uly6lYIAAAAy9U5GGCVXkPAoTx0SwQAAIDl&#10;GUdggPVKch7KttsiAAAALMs4/gKsW0PAXbdGAAAAWI5x9AWgnro9AgAAwDJ04AWgkuy7RQIAAMD8&#10;dd4F4N8O3SYBAABg3jroAvCDJMdulQAAADBfnXMB+Ikkp26XAAAAME+dcQH4hdcQcCgP3TYBAABg&#10;XsbxFoDfSXIeyrZbJwAAAMzHONoC8CcNAXfdPgEAAGAexrEWgHd46hYKAAAA09dhFoB3SLLvNgoA&#10;AADT1lkWgPc7dCsFAACA6eoQC8AHJDl2OwUAAIBp6gwLwAclOXVLBQAAgOnp/ArAJ7yGgEN56NYK&#10;AAAA0zGOrgB8VpLzULbdXgEAAGAaxrEVgEtoCLjrFgsAAAD3N46sAFzYU7dZAAAAuK8OqgBcWJJ9&#10;t1oAAAC4n86pAFzHodstAAAA3EcHVACuJMmxWy4AAADcXudTAK4oyWkom269AAAAcDvjaArAtTUE&#10;fOj2CwAAALcxjqUA3EKS81C23YIBAADg+saRFIAb23UbBgAAgOvqIArA7T11KwYAAIDr6RAKwB0k&#10;2Xc7BgAAgOvoDArA/Ry6JQMAAMDldfgE4I6SHLstAwAAwGV19gTgzpKchrLp9gwAAACXMY6dAExB&#10;Q8CHbtEAAADweePICcBUJDkPZdttGgAAAD5nHDcBmKBdt2oAAAD4uA6ZAEzTU7drAAAA+JgOmABM&#10;VJJ9t2wAAAB4v86XAEzbods2AAAAvE8HSwAmLsmxWzcAAAC8XedKAGYgyWkom27hAAAA8GfjSAnA&#10;XDQEfOg2DgAAAL83jpMAzEmS81C23coBAADg18ZREoCZ2nU7BwAAgJ/rAAnAfD11SwcAAID/6vAI&#10;wIwl2XdbBwAAgH/r7AjA/B26tQMAAMA/OjQCsABJjt3eAQAAYNSZEYCFSHIayqbbPAAAAGs3josA&#10;LElDwIdu9QAAAKzZOCoCsDRJzkPZdrsHAABgrcYxEYAF23XLBwAAYI06HAKwbE/d9gEAAFibDoYA&#10;LFySfbd+AAAA1qRzIQArkORLt38AAADWojMhACuR5NgjAAAAgDXoPAjAiiQ5DWXTowAAAIAlG0dB&#10;ANamIeBDjwMAAACWahwDAVijJOehbHskAAAAsETjCAjAyu16LAAAALA0HfwA4KlHAwAAAEvSoQ8A&#10;Xp8SvO/xAAAAwFJ05gOAvyT50iMCAACAJei8BwD/k+TYYwIAAIC566wHAP+S5DSUTY8LAAAA5moc&#10;8wDgvxoCPvTIAAAAYI7GEQ8Afi7JeSjbHhsAAADMzTjeAcAf7Xp0AAAAMCcd6gDgLZ56fAAAADAX&#10;HegA4E2S7HuEAAAAMAed5wDgzZJ86TECAADA1HWWA4B3SXLsUQIAAMCUdY4DgHdLchrKpkcKAAAA&#10;UzSOcADwMQ0BH3qsAAAAMDXj+AYAH5fkPJRtjxYAAACmZBzdAOAidj1eAAAAmIoObABwKU89YgAA&#10;AJiCDmsAcDFJ9j1mAAAAuLfOagBwUUm+9KgBAADgnjqnAcDFJTn2uAEAAOBeOqMBwFUkOQ1l02MH&#10;AACAWxvHMwC4noaADz16AAAAuKVxNAOA60pyHsq2xw8AAAC3Mo5lAHAzux5BAAAA3EKHMQC4pace&#10;QwAAAFxbBzEAuKkk+x5FAAAAXFPnMAC4uSRfehwBAABwLZ3BAOAukhx7JAEAAHANnb8A4G6SnIay&#10;6dEEAADAJY2jFwDcV0PAhx5PAAAAXMo4dgHA/SU5D2XbIwoAAIBLGEcuAJiUXY8pAAAAPquDFgBM&#10;zVOPKgAAAD6jQxYATE6SfY8rAAAAPqozFgBMUpIvPbIAAAD4iM5XADBZSY49tgAAAHivzlYAMGlJ&#10;TkPZ9PgCAADgrcaxCgCmryHgQ48wAAAA3mIcqQBgHpKch7LtMQYAAMCfjOMUAMzOrkcZAAAAv9Mh&#10;CgDm6KnHGQAAAL/SAQoAZinJvkcaAAAAP9P5CQBmK8mXHmsAAAD8qLMTAMxakmOPNgAAAL7XuQkA&#10;Zi/JaSibHnEAAAC8GkcmAFiGhoAPPeYAAAAYxyUAWI4k56Fse9QBAACs2zgqAcAi7XrcAQAArFcH&#10;JABYqqceeQAAAOvU4QgAFivJvsceAADA+nQ2AoBFS/KlRx8AAMC6dC4CgMVLcuzxBwAAsB6diQBg&#10;FZKchrLpMQgAALB84zgEAOuR5HkoDz0KAQAAlm0chQBgXZKch7LtcQgAALBc4xgEAKu165EIAACw&#10;TB1+AGDNnnosAgAALE8HHwBYu0OPRgAAgGXp0AMAq5fkS49HAACA5ejMAwAMkhx7RAIAACxD5x0A&#10;oJKchrLpUQkAADBv46gDAHwvyfNQHnpcAgAAzNc45gAAP0pyHsq2RyYAAMA8jSMOAPAbux6bAAAA&#10;89PBBgD4vacenQAAAPPSoQYA+LNDj08AAID56EADALxBki89QgEAAOah8wwA8EZJjj1GAQAApq+z&#10;DADwDklOQ9n0OAUAAJiucYwBAN4ryfNQHnqkAgAATNM4wgAAH5HkPJRtj1UAAIDpGccXAOCTdj1a&#10;AQAApqVDCwDweU89XgEAAKajAwsAcBmHHrEAAADT0GEFALiQJF96zAIAANxfZxUA4IKSHHvUAgAA&#10;3FfnFADgwpKchrLpkQsAAHAf44gCAFxDkuehPPTYBQAAuL1xPAEAriXJeSjbHr0AAAC3NY4mAMAN&#10;7Hr8AgAA3E4HEgDgNp56BAMAANxGhxEA4HYOPYYBAACur4MIAHBDSb70KAYAALiuziEAwI0lOfY4&#10;BgAAuJ7OIADAHSQ5DWXTYxkAAODyxvEDALiXJM9D2fZoBgAAuKxx9AAA7inJeShCQAAA4PLGsQMA&#10;mIhdj2gAAIDL6LABAEzHU49pAACAz+ugAQBMy6FHNQAAwOd0yAAAJibJ1x7XAAAAH9cZAwCYoCTH&#10;HtkAAAAf0/kCAJioJKehbHp0AwAAvM84WgAAU5bkeSjbHt8AAABvN44VAMDUJTkPRQgIAAC8zzhS&#10;AAAzsusxDgAA8GcdJACAeXnqUQ4AAPB7HSIAgPk59DgHAAD4tQ4QAMAMJfnaIx0AAODnOj8AADOV&#10;5NhjHQAA4L86OwAAM5bkNJRNj3cAAIB/jGMDADB3SZ6Hsu0RDwAAMBpHBgBgCZKchyIEBAAA/jGO&#10;CwDAwux61AMAAGvXIQEAWJ6nHvcAAMCadUAAAJbp0CMfAABYqw4HAMBCJfnaYx8AAFijzgYAwIIl&#10;OfboBwAA1qZzAQCwcElOQ9m0BQAAANZiHAkAgDVI8jyUbdsAAABgDcZxAABYiyTnoQgBAQBgLcZR&#10;AABYoV3bAQAAYMk6AAAA6/TUlgAAAFiqNv8AwHod2hYAAABL1MYfAFixJF/bGgAAAEvTvh8AWLkk&#10;x7YHAADAkrTnBwB4DQFPQ9m0TQAAAJZgbPcBAEZJnoeybasAAADM3djqAwD8I8l5KEJAAABYgrHN&#10;BwD4qV1bBgAAYK7a3AMA/FSSfdsGAABgjtrbAwD8zqGtAwAAMDdt6gEAfivJ17YPAADAnLSnBwD4&#10;oyTHthAAAMBctJ8HAHiTJKehbNpKAAAAUze28gAAb5fkeSjbthMAAMCUjW08AMD7JDkPRQgIAABT&#10;N7bwAAAftmtbAQAATFEbdwCAD0uyb2sBAABMTft2AIDPOrS9AAAApqQNOwDApyX52hYDAACYivbr&#10;AAAXkeTYNgMAAJiC9uoAABeT5DSUTdsNAADgnsY2HQDgspI8D2XblgMAALiXsUUHALi8JOehCAEB&#10;AOCexvYcAOCqdm09AACAW2tTDgBwVUn2bT8AAIBbak8OAHALh7YgAADArbQZBwC4iSRf24YAAAC3&#10;0F4cAOBmkhzbigAAANfWPhwA4KaSnIayaUsCAABcy9iCAwDcXpLnoWzblgAAANcwtt8AAPeR5DwU&#10;ISAAAFzL2HoDANzdru0JAABwSW24AQDuLsm+LQoAAHAp7bcBAKbi0DYFAAC4hDbaAACTkeRrWxUA&#10;AOCz2mcDAExKkmPbFQAA4DPaYwMATE6S01A2bVsAAICPGNtrAIBpSvI8lG1bFwAA4L3G1hoAYLqS&#10;nIciBAQAgI8Y22oAgFnYtYUBAADeqs00AMAsJNm3jQEAAN6ivTQAwJwc2soAAAB/0iYaAGBWknxt&#10;OwMAAPxOe2gAgNlJcmxLAwAA/Er7ZwCAWUpyGsqmrQ0AAPCjsXUGAJivJM9D2ba9AQAAvje2zQAA&#10;85bkPBQhIAAA/GhsmQEAFmPXNgcAAHjVRhkAYDGS7NvqAAAA7ZMBAJbm0HYHAADWrQ0yAMDiJPna&#10;lgcAANar/TEAwCIlObbtAQCAdWpvDACwWElOQ9m0/QEAgHUZ22IAgGVL8jyUbVsgAABYj7ElBgBY&#10;viTnoQgBAQBYl7EdBgBYlV1bIQAAWL42wQAAq5Jk33YIAACWrT0wAMAaHdoSAQDAcrX5BQBYpSRf&#10;2xYBAMAytfcFAFitJMe2RgAAsDztewEAVi3JaSibtkgAALAcY8sLAECS56Fs2yYBAMAyjO0uAACv&#10;kpyHIgQEAGA5xlYXAIAfPLZdAgCAeWuDCwDAD5Ls2zIBAMB8tb8FAODnDm2bAABgntrYAgDwC0m+&#10;tXUCAID5aV8LAMBvJDm2fQIAgHlpTwsAwB8kOQ1l0zYKAADmYWxnAQB4iyTPQ9m2lQIAgOkbW1kA&#10;AN4qyXkoQkAAAOZhbGMBAPiAx7ZUAAAwXW1eAQD4gCT7tlUAADBN7V0BAPi4Q1srAACYnjatAAB8&#10;QpJvba8AAGBa2rMCAPBJSY5tsQAAYDrarwIAcAFJTkPZtNUCAID7G1tVAAAuJcnzULZttwAA4L7G&#10;NhUAgEtKch6KEBAAgPsbW1QAAK7ksW0XAADcRxtTAACuJMm+rRcAANxe+1IAAK7r0PYLAABuqw0p&#10;AABXluRbWzAAALid9qMAANxAkmPbMAAAuI32ogAA3EiS01A2bccAAOC6xjYUAIBbSvI8lG1bMgAA&#10;uJ6xBQUA4NaSnIciBAQA4LrG9hMAgDt6bGsGAACX16YTAIA7SrJvewYAAJfVnhMAgPs7tEUDAIDL&#10;abMJAMAEJPnWNg0AAC6jvSYAABOR5NhWDQAAPq99JgAAE5LkNJRNWzYAAPi4scUEAGBqkjwPZdu2&#10;DQAAPmZsLwEAmKIk56EIAQEA+LixtQQAYOIe274BAMD7tKEEAGDikuzbwgEAwNu1nwQAYB4ObeMA&#10;AOBt2kgCADATSb61lQMAgD9rHwkAwIwkObadAwCA32sPCQDAzCQ5DWXTtg4AAH5ubB8BAJijJM9D&#10;2ba1AwCA/xpbRwAA5irJeShCQAAAfm5sGwEAWIDHtngAAPCPNosAACxAkn3bPAAAGLVXBABgOQ5t&#10;9QAAQAAIALBESb613QMAYO3aIwIAsDBJjm35AABYs/aHAAAsUJLTUDZt/QAAWKOxNQQAYKmSPA9l&#10;2/YPAIC1GdtCAACWLMl5KEJAAIA1GltCAABW4rFtIAAAa9FGEACAlUiybysIAMAatA8EAGBdDm0H&#10;AQBYujaAAACsTJJvbQkBAFiy9n8AAKxQkmPbQgAAlqq9HwAAK5XkNJRN20MAAJZmbPsAAFizJM9D&#10;2bZFBABgScaWDwCAtUtyHooQEABgacZ2DwAA/uexrSIAAEvQJg8AAP4nyb7tIgAAc9ceDwAAfnRo&#10;ywgAwJy1uQMAgP9I8q1tIwAAc9XeDgAAfirJsa0jAABz1L4OAAB+KclpKJu2kAAAzMnY0gEAwO8l&#10;OQ9l2zYSAIC5GNs5AAD4MyEgAMAMja0cAAC8y2PbSQAApq4NHAAAvEuSfVtKAACmrP0bAAB8xKFt&#10;JQAAU9XGDQAAPiTJt7aWAABMUfs2AAD4sCTHtpcAAExNezYAAPiUJKehbNpmAgAwFWO7BgAAn5fk&#10;PJRtW00AAKZgbNUAAOAyhIAAABMztmkAAHBxj205AQC4pzZnAABwcUn2bTsBALiX9mYAAHAth7ae&#10;AADcQ5syAAC4miTf2n4CAHBr7ckAAOCqkhzbggIAcEvtxwAA4OqSnIayaSsKAMAtjK0YAADcRpLz&#10;ULZtRwEAuLaxDQMAgNsRAgIA3NDYggEAwF08ti0FAOBa2ngBAMBdJNm3NQUA4BradwEAwD0d2p4C&#10;AHBpbbgAAOCuknxriwoAwCW13wIAgLtLcmybCgDApbTXAgCASUhyGsqm7SoAAJ81tlkAADAdSc5D&#10;2bZlBQDgM8YWCwAApkUICABwIWN7BQAAk/XY1hUAgI9oUwUAAJOVZN/2FQCA92pPBQAAU3doCwsA&#10;wHu0mQIAgMlLcmwbCwDAW7WXAgCAWRACAgC8U/soAACYjSSnoWza0gIA8DtjCwUAAPOS5DyUbdta&#10;AAB+ZWyfAABgfhoC7traAgDwM2PrBAAAs/bY9hYAgB+1YQIAgFlLsm+LCwDA99ovAQDAEhza5gIA&#10;8Lc2SgAAsAhJjm11AQB41T4JAAAWQwgIAPCd9kgAALAoSU5D2bTtBQBYr7E9AgCA5UlyHsq2rS8A&#10;wDqNrREAACxTQ8Bd218AgPUZ2yIAAFi8x7bAAADr0mYIAAAWL8m+bTAAwHq0FwIAgLU4tBUGAFiH&#10;NkEAALAaSY5thwEAlq89EAAArIoQEABYjfY/AACwOklOQ9m0NQYAWKax9QEAgHVKch7Ktu0xAMDy&#10;jG0PAACsV0PAXVtkAIBlGVseAABg8Ng2GQBgOdroAAAAgyT7tsoAAMvQPgcAAPjHoe0yAMD8tcEB&#10;AAC+k+TYlhkAYN7a3wAAAD8QAgIAi9DeBgAA+Ikkp6Fs2j4DAMzP2NYAAAC/kuQ8lG1baACAeRlb&#10;GgAA4HcaAu7aRgMAzMfYzgAAAG/02FYaAGAe2sQAAABvlGTfdhoAYPrawwAAAO9zaEsNADBtbV4A&#10;AIB3SnJsWw0AMF3tXQAAgA8QAgIAk9e+BQAA+KAkp6Fs2mIDAEzL2LIAAACfkeQ8lG3bbACA6Rjb&#10;FQAA4LMaAu7aagMATMPYqgAAABf02HYbAOD+2qAAAAAXlGTflhsA4L7anwAAAJd3aNsNAHA/bUwA&#10;AIArSHJs6w0AcB/tSwAAgCsRAgIAd9WeBAAAuKIkp6Fs2oYDANzO2I4AAADXluQ8lG1bcQCA2xhb&#10;EQAA4BYaAu7ajgMAXN/YhgAAADf22JYcAOC62nwAAAA3lmTfthwA4HraewAAAPdxaGsOAHAdbToA&#10;AIA7SXJsew4AcHntOQAAgDsSAgIAV9N+AwAAuLMkp6Fs2qoDAFzG2GoAAABTkOQ8lG3bdQCAzxvb&#10;DAAAYCoaAu7asgMAfM7YYgAAABP02LYdAODj2lgAAAATlGTf1h0A4GPaVwAAANN1aPsOAPB+bSgA&#10;AIAJS3JsCw8A8D7tJwAAgIkTAgIAH9JeAgAAmIEkp6Fs2s4DAPzZ2EYAAABzkeQ8lG1begCA3xtb&#10;CAAAYE4aAu7a1gMA/NrYPgAAADP12NYeAODn2jQAAAAzlWTf9h4A4L/aMwAAAPN2aIsPAPBvbRYA&#10;AICZS3Jsmw8A8I/2CgAAwAIIAQGA/2ifAAAALESS01A2bfkBgLUbWwQAAGBJkpyHsm3bDwCs2dge&#10;AAAAS9MQcNfWHwBYq7E1AAAAFuyx7T8AsEZtCAAAgAVLsu8IAACsTfsBAABg+Q4dAwCANWkjAAAA&#10;rECSY0cBAGAt2gcAAAArIQQEgJVpDwAAAKxIktNQNh0LAIAlG49/AABgbZKch7LtaAAALNV49AMA&#10;AGvUEHDX8QAAWKLx2AcAAFbusSMCALA0PewBAICVS7LvmAAALEnPegAAgFeHjgoAwFL0kAcAAPhL&#10;kmPHBQBgCXrGAwAA/I8QEAAWpOc7AADAvyQ5DWXT0QEAmKvxaAcAAPivJOehbDs+AABzNB7rAAAA&#10;P9cQcNcRAgCYm/FIBwAA+KPHjhEAwJz0IAcAAPijJPuOEgDAXPQcBwAAeKtDxwkAYA56gAMAALxZ&#10;kmNHCgBg6np+AwAAvIsQEABmomc3AADAuyU5DWXT8QIAmKLx2AYAAPiYJOehbDtiAABTMx7ZAAAA&#10;H9cQcNcxAwCYkvG4BgAAuIjHjhoAwFT0kAYAALiIJPuOGwDAFPSMBgAAuKRDRw4A4N56OAMAAFxU&#10;kmPHDgDgnno2AwAAXFySU0cPAOBeei4DAABcxWsIOJRNRxAA4NbGIxkAAOB6kpyHsu0YAgDc0ngc&#10;AwAAXFdDwF1HEQDgVsajGAAA4GYeO44AALfQAxgAAOBmkuw7kgAA19bzFwAA4NYOHUsAgGvqwQsA&#10;AHBzSY4dTQCAa+m5CwAAcBdJTh1PAIBr6JkLAABwN68h4FA2HVMAgEsaj1sAAID7SnIeyrajCgBw&#10;KeNRCwAAcH8NAXcdVwCASxiPWQAAgEl57MgCAHxWD1cAAIBJSbLv2AIAfEbPVgAAgCk6dHQBAD6q&#10;hyoAAMAkJTl2fAEAPqJnKgAAwGQlOXWEAQDeq+cpAADApL2GgEPZdJQBAN5qPEoBAACmL8l5KNuO&#10;MwDAW4zHKAAAwDw0BNx1pAEA/mQ8QgEAAGbnsWMNAPA7PTgBAABmJ8m+ow0A8Cs9NwEAAObq0PEG&#10;APiZHpgAAACzleTYEQcA+FHPSwAAgFlLcuqYAwB8r2clAADA7L2GgEN56LgDALwaj0kAAIBlSHIe&#10;yrYjDwAwHpEAAADL0RBw17EHANZtPB4BAAAW6amjDwCsVw9FAACARUqy7/gDAOvUMxEAAGDJDh2B&#10;AGB9ehgCAAAsWpJjxyAAWJeehQAAAIuX5NRRCADWo+cgAADAKryGgEN56EgEAMs3HoEAAADrkeQ8&#10;lG3HIgBYtvH4AwAAWJeGgLuORgCwXOPRBwAAsFpPHY8AYJl64AEAAKxWkn1HJABYnp53AAAAa3fo&#10;mAQAy9KDDgAAYPWSHDsqAcBy9JwDAABgkOTUcQkAlqFnHAAAAPUaAg7loWMTAMzbeLwBAADwvSTn&#10;oWw7OgHAfI1HGwAAAD9qCLjr+AQA8zQeawAAAPzGU0coAJifHmYAAAD8RpJ9xygAmJeeZQAAAPzZ&#10;oaMUAMxHDzEAAADeIMmx4xQAzEPPMAAAAN4oyakjFQBMX88vAAAA3uE1BBzKQ0crAJiu8egCAADg&#10;vZKch7LteAUA0zQeWwAAAHxEQ8BdRywAmJ7xyAIAAOCTnjpmAcC09KACAADgk5LsO2oBwHT0nAIA&#10;AOAyDh23AGAaekABAABwIUmOHbkA4P56PgEAAHBBSU4duwDgvno2AQAAcGGvIeBQHjp+AcB9jMcS&#10;AAAA15DkPJRtRzAAuL3xSAIAAOBaGgLuOoYBwG2NxxEAAAA38NRRDABup4cQAAAAN5Bk33EMAG6j&#10;ZxAAAAC3c+hIBgDX18MHAACAG0py7FgGANfVswcAAIAbS3LqaAYA19NzBwAAgDt4DQGH8tARDQAu&#10;bzxyAAAAuJck56FsO6YBwGWNxw0AAAD31BBw11ENAC5nPGoAAACYiKeOawBwGT1gAAAAmIgk+45s&#10;APB5PV8AAACYlkPHNgD4nB4sAAAATEySY0c3APi4nisAAABMUJJTxzcA+JieKQAAAEzUawg4lIeO&#10;cQDwPuNxAgAAwJQlOQ9l21EOAN5uPEoAAACYuoaAu45zAPA24zECAADAjDx1pAOAP+vhAQAAwIwk&#10;2XesA4Df69kBAADA/Bw62gHAr/XQAAAAYIaSHDveAcDP9cwAAABgppKcOuIBwH/1vAAAAGDGXkPA&#10;oTx01AOAf4xHBQAAAHOX5DyUbcc9ABiNxwQAAABL0BBw15EPAASAAAAAC/XUsQ+AtevBAAAAwMIk&#10;2Xf0A2DNei4AAACwTIeOfwCsVQ8EAAAAFirJsSMgAGvU8wAAAIAFS3IayqajIABrMh4FAAAALF1D&#10;wIeOgwCsxXgMAAAAsAZJzkPZdiQEYA3GIwAAAICV2XUsBGDpuvEDAACwPk8dDQFYsm76AAAArFCS&#10;fcdDAJaqez4AAADrdeiICMASdbMHAABgxZIcOyYCsDTd6wEAAFi5JKehbDouArAU4zYPAAAA/wsB&#10;HzoyArAE4xYPAAAAoyTnoWw7NgIwd+P2DgAAAP+x6+gIwJx1UwcAAICfeer4CMBcdUMHAACAn0qy&#10;7wgJwBx1PwcAAIDfOXSMBGBuupEDAADAbyU5dpQEYE66jwMAAMAfJTkNZdOREoA5GLdwAAAAeJuG&#10;gA8dKwGYunH7BgAAgLdLch7KtqMlAFM2bt0AAADwIbuOlwBMVTdsAAAA+KinjpgATFE3awAAAPiw&#10;JPuOmQBMTfdqAAAA+KxDR00ApqSbNAAAAHxakmPHTQCmons0AAAAXESS01A2HTsBuLdxewYAAIDL&#10;aQj40NETgHsat2YAAAC4rCTnoWw7fgJwL+O2DAAAAFez6wgKwD10MwYAAIBreuoYCsCtdSMGAACA&#10;q0qy7ygKwC11HwYAAICrS/Kl4ygAt9I9GAAAAG4iybEjKQC30P0XAAAAbibJaSibjqYAXNO49QIA&#10;AMBtNQR86HgKwLWM2y4AAADcXpLzULYdUQG4hnHLBQAAgLvadUwF4NK60QIAAMC9PXVUBeCSuskC&#10;AADA3SXZd1wF4FK6xwIAAMAkJPnSkRWAS+j+CgAAAJOR5NixFYDP6t4KAAAAk5LkNJRNx1cAPmrc&#10;VgEAAGB6GgI+dIQF4CPGLRUAAACmKcl5KNuOsQC817idAgAAwOTtOsoC8B7dRAEAAGAOnjrOAvBW&#10;3UABAABgFpLsO9IC8BbdPwEAAGA2knzpWAvAn3TvBAAAgFlJcuxoC8DvdN8EAACA2UlyGsqmIy4A&#10;PzNumQAAADBPDQEfOuYC8KNxuwQAAID5SnIeyrajLgDfG7dKAAAAWIRdx10A/tYNEgAAAJbiqSMv&#10;AK+6OQIAAMBiJNl37AWgeyMAAAAsSpIvHX0B1q37IgAAACxOkmPHX4D16p4IAAAAi5TkNJRNx2CA&#10;9Rm3QwAAAFiuhoAPHYUB1mXcCgEAAGDZkpyHsu04DLAe4zYIAAAAq7HrSAywDt38AAAAYE2eOhYD&#10;LF83PgAAAFiVJPuOxgDL1n0PAAAAVifJl47HAMvVPQ8AAABWKcmxIzLAMnW/AwAAgNVKchrKpqMy&#10;wLKMWx0AAACsW0PAh47LAMsxbnMAAABAkvNQth2ZAZZh3OIAAACA7+w6NgPMXzc2AAAA4N+eOjoD&#10;zFs3NQAAAOAHSfYdnwHmq3saAAAA8BNJvnSEBpin7mcAAADALyQ5dowGmJ/uZQAAAMBvJDkNZdNx&#10;GmA+xm0MAAAA+JOGgA8dqQHmYdzCAAAAgLdIch7KtmM1wPSN2xcAAADwTruO1gDT1k0LAAAAeL+n&#10;jtcA09UNCwAAAPiAJPuO2ADT1P0KAAAA+KAkXzpmA0xP9yoAAADgE5IcO2oDTEv3KQAAAOCTkpyG&#10;sunIDTAN4xYFAAAAXEJDwIeO3QD3N25PAAAAwKUkOQ9l29Eb4L7GrQkAAAC4gl3Hb4D76YYEAAAA&#10;XMdTR3CA++hmBAAAAFxJkn3HcIDb614EAAAAXFGSLx3FAW6r+xAAAABwZUmOHccBbqd7EAAAAHAD&#10;SU5D2XQsB7i+cfsBAAAAbqUh4ENHc4DrGrceAAAA4JaSnIey7XgOcD3jtgMAAADcya4jOsB1dLMB&#10;AAAA7uepYzrA5XWjAQAAAO7r0FEd4LK6yQAAAAB3luRLx3WAy+keAwAAAExAkmNHdoDL6P4CAAAA&#10;TESS01A2Hd0BPmfcWgAAAIApSfI8lIeO7wAfN24rAAAAwNQkOQ9l2xEe4GPGLQUAAACYsF3HeID3&#10;60YCAAAATNtTR3mA9+kmAgAAAEzfoeM8wNt1AwEAAABmIMmXjvQAb9P9AwAAAJiJJMeO9QB/1r0D&#10;AAAAmJEkp6FsOt4D/Nq4bQAAAABzk+R5KA8d8QF+btwyAAAAgDlKch7KtmM+wH+N2wUAAAAwc7uO&#10;+gD/1k0CAAAAmL+njvsA/+gGAQAAACzDoSM/wKibAwAAALAQSb507AcQAAIAAMASJTl29AfWrvsC&#10;AAAAsDBJTkPZNAIA1mrcEgAAAIAlSvI8lIfGAMAajdsBAAAAsFRJzkPZNgoA1mbcCgAAAIAV2DUO&#10;ANakGwAAAACwDk+NBIC16OIHAAAAViLJvrEAsAZd+wAAAMCKJPnSaABYuq57AAAAYGWSHBsPAEvW&#10;NQ8AAACsUJLTUDaNCYAlGpc7AAAAsFYNAR8aFQBLMy51AAAAYM2SnIeybVwALMm4zAEAAAD+smtk&#10;ACxFFzcAAADA354aGwBL0IUNAAAA8D9J9o0OgLnrugYAAAD4lyRfGh8Ac9Y1DQAAAPAfSY6NEIC5&#10;6noGAAAA+Kkkp6FsGiUAczMuZQAAAIBfawj40DgBmJNxGQMAAAD8XpLzULaNFIC5GJcwAAAAwJvt&#10;GisAc9CFCwAAAPAeT40WgKnrogUAAAB4lyT7xgvAlHXNAgAAALxbki+NGICp6noFAAAA+JAkx8YM&#10;wBR1rQIAAAB8WJLTUDaNG4ApGZcpAAAAwOc0BHxo5ABMxbhEAQAAAD4vyXko28YOwBSMyxMAAADg&#10;onaNHoB766IEAAAAuLSnxg/APXVBAgAAAFxckn0jCOBeuh4BAAAAriLJl8YQwD10LQIAAABcTZJj&#10;owjg1roOAQAAAK4qyWkom0YSwK2MSxAAAADg+hoCPjSWAG5hXH4AAAAAt5HkPJRtowng2salBwAA&#10;AHBzu8YTwDV1wQEAAADcw1MjCuBautgAAAAA7uXQmAK4hi40AAAAgLtJ8qVRBXBpXWcAAAAAd5Xk&#10;2LgCuKSuMQAAAIC7S3IayqaxBXAJ4/ICAAAAmIYkz0N5aHQBfNa4tAAAAACmI8l5KNvGF8BnjMsK&#10;AAAAYJJ2jTCAj+piAgAAAJiqp8YYwEd0IQEAAABM2aFRBvBeXUQAAAAAk5bkS+MM4D26hgAAAAAm&#10;L8mxkQbwVl0/AAAAALOQ5DSUTaMN4E/GpQMAAAAwH0meh/LQeAP4nXHZAAAAAMxLkvNQto04gF8Z&#10;lwwAAADAbO0acwA/04UCAAAAMGdPjTqAH3WRAAAAAMzdoXEH8L0uEAAAAIDZS/KlkQfwt64PAAAA&#10;gEVIcmzsAbzq2gAAAABYjCSnoWwaf8C6jcsCAAAAYFmSPA/loREIrNe4JAAAAACWJ8l5KNvGILBO&#10;43IAAAAAWLRdoxBYny4CAAAAgKV7ahwC69IFAAAAALAGh0YisB69+AEAAABWIcnXxiKwDr32AQAA&#10;AFYjybHRCCxfr3sAAACAVUlyGsqmEQks13jJAwAAAKxPkuehbBuTwDKNlzsAAADAOiU5D0UIyHKN&#10;lzoAAADA6u0al8Cy9AIHAAAA4OXlqZEJLEcvbgAAAABGh8YmsAy9sAEAAACoJF8bncD89boGAAAA&#10;4DtJjo1PYN56TQMAAADwgySnoWwao8A8jZczAAAAAD+T5Hko20YpMD/jpQwAAADAryQ5D0UIyDyN&#10;lzEAAAAAb7BrpALz0YsXAAAAgLd5aqwC89ALFwAAAIC3OzRagenrRQsAAADAOyT52ngFpq3XLAAA&#10;AADvlOTYiAWmq9crAAAAAB+Q5DSUTaMWmJ7xUgUAAADgo5I8D2XbuAWmZbxMAQAAAPiMJOehCAGZ&#10;nvESBQAAAOBCdo1dYBp6YQIAAABwIUn2jV7g/npdAgAAAHBZh8YvcF+9IAEAAAC4sCRfG8HA/fR6&#10;BAAAAOAKkhwbw8B99FoEAAAA4EqSnIayaRwDtzVehgAAAABcU5LnoWwbycDtjJcgAAAAANeW5DwU&#10;ISC3NV5+AAAAANzQrtEMXF8vOgAAAABuKMm+8QxcV685AAAAAG7v0IgGrqcXGwAAAAB3kORrYxq4&#10;jl5rAAAAANxJkmOjGri8XmcAAAAA3FGS01A2jWzgcsZLDAAAAIB7S/I8lG1jG7iM8fICAAAAYAqS&#10;nIciBORyxksLAAAAgInZNb6Bz+kFBQAAAMDEJNk3woGP6/UEAAAAwDQdGuPAx/RCAgAAAGCiknxt&#10;lAPv1+sIAAAAgAlLcmycA+/TawgAAACAiUtyGsqmsQ68zXj5AAAAADAHSZ6Hsm20A382XjoAAAAA&#10;zEWS81CEgLzNeNkAAAAAMEO7Rjzwa71YAAAAAJihJPvGPPBzvVYAAAAAmK9Dox74r14kAAAAAMxY&#10;kq+Ne+Dfeo0AAAAAMHNJjo184B+9PgAAAABYgCSnoWwa/YAAEAAAAGBpkjwPZdv4h7UbLwsAAAAA&#10;liTJeShCQASAAAAAAAu3awzEWvVCAAAAAGChkuwbBbFGvQ4AAAAAWLZD4yDWphcAAAAAAAuX5Gsj&#10;Idak9z8AAAAAK5Dk2FiIteh9DwAAAMBKJDkNZdN4iKUb73YAAAAA1iTJ81C2jYhYsvEuBwAAAGBt&#10;kpyHIgRcuvHuBgAAAGDFdo2KWKLeyQAAAACsWJJ94yKWpvcxAAAAABwaGbEkvXMBAAAA4PWRgN8a&#10;G7EUvW8BAAAA4C9Jjo2OWILerwAAAADwP0lOQ9k0QmLOxrsUAAAAAP4tyfNQto2RmKvx7gQAAACA&#10;/0pyHooQcM7GuxIAAAAAfuuxcRJz0zsQAAAAAH4ryb6REnPS+w8AAAAA3uLQWIm56B0HAAAAAG+S&#10;5FujJeag9xsAAAAAvFmSY+Mlpq73GQAAAAC8S5LTUDaNmZiq8e4CAAAAgPdL8jyUbaMmpmi8qwAA&#10;AADgY5KchyIEnKrxbgIAAACAT3ts5MSU9M4BAAAAgE9Lsm/sxFT0vgEAAACASzk0emIKeqcAAAAA&#10;wMUk+db4iXvrfQIAAAAAF5Xk2AiKe+r9AQAAAAAXl+Q0lE2jKO5hvCsAAAAA4DqSPA9l2ziKWxvv&#10;BgAAAAC4niTnoQgB72G8CwAAAADgJh4bS3ErveEBAAAA4CaS7BtNcQu93QEAAADglg6Np7i23uAA&#10;AAAAcFNJvjWi4pp6ewMAAADAzSU5NqbiWnpbAwAAAMBdJDkNZdO4iksbb2YAAAAAuJ8kz0PZNrLi&#10;ksabGAAAAADuK8l5KELASxtvXgAAAACYjMdGV1xCb1QAAAAAmIwk+8ZXfFZvUwAAAACYmkMjLD6j&#10;NyYAAAAATE6Sb42x+KjelgAAAAAwSUmOjbL4iN6OAAAAADBZSU5D2TTS4j3GmxAAAAAApi3J81C2&#10;jbV4q/HmAwAAAIDpS3IeihDwPcabDgAAAABm5bHxFn/SGwwAAAAAZiXJvhEXv9PbCwAAAADm6NCY&#10;i1/pDQUAAAAAs5TkW6Mufqa3EwAAAADMVpJj4y5+1NsIAAAAAGYtyWkom8Ze/G28eQAAAABg/pI8&#10;D2Xb6ItX400DAAAAAMuQ5DwUIeDfxpsFAAAAABbnsRHYuvXGAAAAAIDFSbJvDLZevS0AAAAAYKkO&#10;jcLWqTcCAAAAACxWkm+Nw9antwEAAAAALFqSYyOxdenvDwAAAACLl+Q0lE2jsXUYf3UAAAAAWIck&#10;56FsG48t3/hrAwAAAMB6rCoEHH9lAAAAAFilx8Zky9VfFAAAAABWKcm+Udky9fcEAAAAgDU7NC5b&#10;nv6CAAAAALBqSb41MluW/n4AAAAAsHpJjo3NlqO/GwAAAAAwSHIayqbx2fyNvxYAAAAA8Lck56Fs&#10;G6HN2/grAQAAAADfW0wIOP46AAAAAMAvPDZKm6f+EgAAAADALyTZN06bn/4OAAAAAMDvHRqpzUt/&#10;eAAAAADgD5J8a6w2H/3ZAQAAAIA3SHJstDYP/bkBAAAAgDdKchrKphHbtI0/MgAAAADwHknOQ9k2&#10;Zpuu8ccFAAAAAN6rIeCuUds0jT8qAAAAAPAJj43bpqc/IAAAAADwCUn2jdympT8fAAAAAPB5h8Zu&#10;09EfDAAAAAC4gCTHRm/T0J8LAAAAALiQSYWA/ZkAAAAAgAtKchrKpjHc/Yw/DgAAAABwaUnOQ9k2&#10;iruP8UcBAAAAAK6hIeCucdztjT8GAAAAAHBlj43kbqvfHAAAAAC4vqfGcrfTbwwAAAAA3MZtQ8B+&#10;UwAAAADgdm4XAvYbAgAAAAC3dZsQsN8MAAAAALi964eA/UYAAAAAwH1cNwTsNwEAAAAA7uexcd3l&#10;9RsAAAAAAHeS5DyUbSO7yxq/BQAAAABwT0meG9ldVr8+AAAAAHBnSY6N7S6nXxsAAAAAmIAkXxrd&#10;XUa/LgAAAAAwHZd7U5B+QQAAAABgWi7zpiD9YgAAAADAhPSdgTeN8T5u/HIAAAAAwNQk+dYY7+P6&#10;tQAAAACAafrc6wH2iwAAAAAAE/T6VOBGeR/TrwMAAAAATNSnngrcrwEAAAAATNuukd779B8DAAAA&#10;ABP24acC998DAAAAABOX5GtjvbfrvwUAAAAA5uGh0d7b9B8BAAAAADPw7jcE6b8DAAAAAOZj23jv&#10;z/oPAAAAAICZeNejAPtvAAAAAIB5edujAPvJAAAAAMCMJDk14vu9fj4AAAAAMD+7xny/1k8EAAAA&#10;AGbmTY8C7OcCAAAAAPP02Kjv5/pJAAAAAMAMJfnaqO/n+nkAAAAAwHw9NO77r34CAAAAADBTSfaN&#10;+/6rnwMAAAAAzFSSc+O+/+rnAAAAAADz9vOnAfcvAQAAAIAZ++WbgfTvAQAAAIAZ++XTgPv3AAAA&#10;AMD8PTX2+0f/AgAAAACYuSTfGvv9o38HAAAAAMzcT58G3L8DAAAAAJZh1+hv1D8EAAAAAJbh0Ohv&#10;1D8EAAAAABbgP08D7p8DAAAAAMvx0PhPAAgAAAAAC/TU+E8ACAAAAABLk+Rr4z8BIAAAAAAszb9e&#10;B7B/BgAAAAAsy/g6gP0fAAAAAGBZdgJAAAAAAFioJHsBIAAAAAAsVJJvAkAAAAAAWKgkRwEgAAAA&#10;ACzU/94JuP8PAAAAACzPRgAIAAAAAMu1EwACAAAAwEL99U7A/W8AAAAAYHkOAkAAAAAAWKgkXwWA&#10;AAAAALBQSb4JAAEAAABgoQSAAAAAALBgSY4CQAAAAABYqCQnASAAAAAALFSSZwEgAAAAACxUkrMA&#10;EAAAAAAWSgAIAAAAAAsnAAQAAACABRMAAgAAAMBCeQowAAAAACyYdwEGAAAAgAVLchIAAgAAAMBC&#10;CQABAAAAYMGSHAWAAAAAALBQSb4JAAEAAABgoZJ8FQACAAAAwEIl+SIABAAAAICFSrIXAAIAAADA&#10;cj0KAAEAAABguR4EgAAAAACwUP/3qv8NAAAAACxIkpMAEAAAAAAWKsk3ASAAAAAALFSSLwJAAAAA&#10;AFiuJwEgAAAAACzXVgAIAAAAAAuU5PxX+PeqfwYAAAAALMT/3gDkVf8MAAAAAFiOQ+M/ASAAAAAA&#10;LNBD4z8BIAAAAAAsyb9e/+9V/xwAAAAAWIB/vf7fq/45AAAAALAMT43+Rv1DAAAAAGAZ/nn9v1f9&#10;QwAAAABg5pKcGvv9o38HAAAAAMzfobHfP/oXAAAAAMD8/fvpv6/6FwAAAADAjP3n3X//1r8HAAAA&#10;AObtsZHfv/UvAQAAAICZSnIeyqaR37+NnwIAAAAAzNUvn/77qp8DAAAAAMzXz5/++6qfAAAAAADM&#10;UJJTo76f6+cBAAAAAPP01Kjv5/pJAAAAAMDMJHkeys/f/ONv46cCAAAAAHOTZN+Y79f6uQAAAADA&#10;jLzp0X+vxk8HAAAAAGbm0Ijv9/rJAAAAAMBMJDkP5c+P/ns1/hMAAAAAYEbe9ui/V/0HAAAAAMAM&#10;vPm1//42/jMAAAAAYCYeG+29Tf8RAAAAADBxSb411nu7/lsAAAAAYML6xh/bxnpvN/5zAAAAAGDi&#10;3v7GH9/rPwYAAAAAJirJaShvf+OP741fAgAAAACYsF3jvPfrFwAAAAAAJijJl0Z5H9OvAwAAAABM&#10;zKee+vu38UsBAAAAAFPy4Xf9/dH45QAAAACAiXlshPc5/WIAAAAAwER8+nX/vtevCQAAAABMwEVe&#10;9+9745cFAAAAAO7tYq/7973xSwMAAAAA99Tw7zKv+/e98csDAAAAAHf21MjusvrFAQAAAIA7SbJv&#10;XHd5/R4AAAAAwB1c9B1/f6bfBwAAAAC4sauHf6/6vQAAAACAG0rydSibxnTXM347AAAAAOBWknwb&#10;yvXDv1fjtwQAAAAAbuH1ab9DuU3492r8tgAAAADAtd3kNf9+1O8NAAAAAFxRkn0judvq9wcAAAAA&#10;riDJeShPjeNub/wxAAAAAIBLa/j32CjuPsYfBQAAAAC4pCSnoTw0hruf8ccBAAAAAC7l9c0+hnK7&#10;d/r9nfFHAgAAAAA+6+6v9/cz448GAAAAAHzGZJ7y+6PxxwMAAAAAPmpST/n90fgjAgAAAADv1Uf9&#10;3fddfv9k/FEBAAAAgLd6fa2/4WM//Oc0H/X3vfFHBgAAAADeIslxKNN7rb9fGX9sAAAAAOB3ZvF0&#10;358Zf3wAAAAA4Gdm9XTfnxl/DQAAAADge7MP/v42/joAAAAAwKskz4sI/v42/loAAAAAsG5JjosK&#10;/v42/noAAAAAsD4Zn+b7bfjP7fCxrODvb3/9pgAAAACwEg39lvlov58Zf20AAAAAWLbX0G8oh+Fj&#10;22hsHf767QEAAABgYfpIv9en964v9PveX7cGAAAAAMxcA7//Pcpv+Fj+03vf4vXGAQAAAIC5aNB3&#10;en103/DxZfh4fS0/gd+v/HWrAQAAAMCdNNB7/XgePl6DvdeP1zfpeA34vg4ff4d8u+FD0Pderzcy&#10;AADwZ6+DR9toAID5aC8DAAD8QZJz22gAgPloLwMAALyBRwECALPTPgYAAHgDjwIEAGanfQwAAPBG&#10;HgUIAMxKexgAAOCNPAoQAJiV9jAAAMA7eBQgADAb7V8AAIB38ChAAGA22r8AAADv5FGAAMAstHcB&#10;AADeyaMAAYBZaO8CAAB8gEcBAgCT174FAAD4AI8CBAAmr30LAADwcU9trwEApqcNCwAA8EEeBQgA&#10;TFp7FgAA4HM8ChAAmKY2KwAAwCd4FCAAMFntV4D/b+9urNvGlTYAfyW4BJfgElyCSnAJLsEdqISU&#10;kBJSgktwCe4A/AbSZO8m6ziSRQIE+Tzn+CB77/4kFjEDjl6ZAAC3kwIEANYnDyoAAMCNpAABgFXK&#10;swoAADAPKUAAYF3ykAIAAMxAChAAWJ08pwAAAPORAgQA1iMPKAAAwEykAAGAVckzCgAAMC8pQABg&#10;HfJwAgAAzEgKEABYjTyfAAAA85MCBAD6y4MJAAAwMylAAGAV8mwCAAAsQwoQAOgrDyUAAMACpAAB&#10;gO7yXAIAACxHChAA6CcPJAAAwEKkAAGArvJMAgAALEsKEADoIw8jAADAgqQAAYBu8jwCAAAsTwoQ&#10;AGgvDyIAAMDCpAABgC7yLAIAALQhBQgAtJWHEAAAoAEpQACguTyHAAAA7UgBAgDt5AEEAABoRAoQ&#10;AGgqzyAAAEBbUoAAQBt5+AAAABqSAgQAmsnzBwAA0J4UIACwvDx4AAAAjUkBAgBN5NkDAADoQwoQ&#10;AFhWHjoAAIAOpAABgMXluQMAAOhHChAAWE4eOAAAgE6kAAGAReWZAwAA6EsKEABYRh42AACAjqQA&#10;AYDF5HkDAADoTwoQAJhfHjQAAIDOpAABgEXkWQMAAFgHKUAAYF55yAAAAFZAChAAmF2eMwAAgPWQ&#10;AgQA5pMHDAAAYCWkAAGAWeUZAwAAWBcpQABgHnm4AAAAVkQKEACYTZ4vAACA9ZECBABulwcLAABg&#10;ZaQAAYBZ5NkCAABYJylAAOA2eagAAABWSAoQALhZnisAAID1kgIEAL4uDxQAAMBKSQECADfJMwUA&#10;ALBuUoAAwNfkYQIAAFgxKUAA4MvyPAEAAKyfFCAAcL08SAAAACsnBQgAfEmeJQAAgDFIAQIA18lD&#10;BAAAMAApQADganmOAAAAxiEFCABcLg8QAADAIKQAAYCr5BkCAAAYixQgAHCZPDwAAAADkQIEAC6W&#10;5wcAAGA8UoAAwN/lwQEAABiMFCAAcJE8OwAAAGOSAgQAPpeHBgAAYEBSgADAX+W5AQAAGJcUIADw&#10;Z3lgAAAABiUFCAB8Ks8MAADA2KQAAYCP5WEBAAAYmBQgAPBHeV4AAADGJwUIAPxXHhQAAIDBSQEC&#10;AB/KswIAALANUoAAwK/ykAAAAGxAKeUtj/oAAGd5TgAAALZDChAA+J88IAAAABshBQgA/CLPCAAA&#10;wLZIAQIAZ3k4AAAANkQKEAD4R54PAACA7ZECBAAMAAEAYKukAAGAkzwbAAAA2yQFCAB7l4cCAABg&#10;g6QAAQADQAAA2D4pQADYszwQAAAAGyUFCAA7l2cCAABg26QAAWCv8jAAAABsmBQgAOxYngcAAIDt&#10;kwIEgD3KgwAAALBxUoAAsFN5FgAAAPZBChAA9iYPAQAAwA5IAQLADuU5AAAA2A8pQADYkzwAAAAA&#10;OyEFCAA7k2cAAABgX6QAAWAvsvkDAAA7IgUIADuS/R8A6Oul3oznrwFakQIEgD3Ixg8AdFJKOWZP&#10;fjr/LwBtSAECwE5k7wcAOvg5/KviL++kAIEOpAABYOuy6QMAjZVSXmO5y5Z8En8tBQg0JQUIADuQ&#10;fR8AaOij4V9V/zcpQKCDQ5YhAGCLsuEDAI2UUt5juc9W/B/x/0kBAk1JAQLAxmXPBwAayOHfY7bh&#10;D8X/LwUI9CAFCABblc0eAFhYDv8uusGOv08KEGhKChAANiz7PQCwsLi5fs72+1fxt0sBAj1IAQLA&#10;FmWjBwAWVEo5Zuu9WPxjUoBAU1KAALBR2esBgIXEDfW3bLtXiX9UChDoQQoQALYmmzwAsIBSymss&#10;d9l2rxb/rBQg0JQUIABsUPZ5AGBmtw7/qvrPSwECHUgBAsCWZIMHAGZUzk/8vc92e5P490gBAk1J&#10;AQLAxmSPBwBmksO/2dIz8e+SAgR6kAIEgK3I5g4AzGDu4d9P8e+UAgSakgIEgA3J/g4AzCBumJ+z&#10;xc4q/tVSgEAPUoAAsAXZ2AGAG5VSjtleFxH/CSlAoCkpQADYiOztAMAN4ib5Wyw3PfH3b+q/XwoQ&#10;6EAKEABGl00dAPiiUsprLIsO/36K/44UINCUFCAAbED2dQDgC1oO/6r635ICBDqQAgSAkWVDBwCu&#10;VM5P/H3IltpM/DelAIGmpAABYHDZ0wGAK+Twr0siJv67UoBAD1KAADCqbOYAwIV6Dv9+iv++FCDQ&#10;lBQgAAws+zkAcKG4CX7ONtpN/DakAIEepAABYETZyAGAC5RSjtlCu4vfjhQg0JQUIAAMKns5APAX&#10;ceP7LZZmT/z9m/p7kQIEOpACBIDRZBMHAD5RSnmNZTXDv5/i9yQFCDRV62GWIABgFNnHAYA/WOvw&#10;r6q/LylAoAMpQAAYSTZwAOAD5fzE34dsm6sUvz8pQKApKUAAGEz2cADgNzn8W33KJX6PUoBAD1KA&#10;ADCKbN4AwH8Nc3Mbv1cpQKApKUAAGEj2bwDgX+LG9jlb5RDitywFCPQgBQgAI8jGDQCkUsox2+RQ&#10;4rcuBQg0JQUIAIPI3g0AhLiZ/RbLKp/4+zf19y0FCHQgBQgAa5dNGwB2ryZZYhly+PdT/P6lAIGm&#10;pAABYADZtwFg17Yw/Kvqn0EKEOhAChAA1iwbNgDsVinlPZaHbI3Diz/Ly+kPBtCIFCAArFz2bADY&#10;pRz+bSq5En8eKUCgBylAAFirbNYAsFebvGGNP5cUINCUFCAArFj2awDYnbhZfc52uDnxx5MCBHqQ&#10;AgSANcpGDQC7Uko5ZivcrPhjSgECTUkBAsBKZa8GgN2IG9RvsQz/xN+/qX9GKUCgAylAAFibbNIA&#10;sAs1nRLL5od/P8WfVQoQaEoKEABWKPs0AGxepuF2M/yr6p9XChDoQAoQANYkGzQAbFop5T2Wh2x/&#10;uxJ/bilAoCkpQABYmezRALBZOfzbbRol/uxSgEAPUoAAsBbZnAFgy56y7e1WfA+kAIGmpAABYEWy&#10;PwPAJsUN6HO2vF2Lb4UUINCDFCAArEE2ZgDYnFLKMdsdIb4lUoBAU1KAALAS2ZsBYFPipvNbLLt6&#10;4u/f1O+HFCDQwS4fwAQAq5JNGQA2oyZOYjH8+0B8X6QAgaakAAFgBbIvA8AmZMLN8O8P6vdGChDo&#10;QAoQAHrKhgwAwyulvMfiJvMv4nskBQg0JQUIAJ1lTwaAoeXwz9MmLxDfJylAoAdv0ABAL9mMAWB0&#10;T9nauEB8v6QAgaakAAGgo+zHADCsuKl8zrbGheLbJgUI9CAFCAA9ZCMGgCGVUo7Z0rhSfPukAIGm&#10;pAABoJPsxQAwnLiR/BaLJ/5+Uf3eSQECHUgBAkBr2YQBYCg1RRKL4d+N4nsoBQg0JQUIAB1kHwaA&#10;YWRqzfBvBvX7KAUIdCAFCAAtZQMGgCGUUt5jceM4o/h+SgECTUkBAkBj2YMBYPVy+HfIFsZM4nsq&#10;BQj04M0cAGglmy8AjOAp2xczi++tFCDQlBQgADSU/RcA1u4lWxcLiO+vFCDQgxQgALSQjRcAVquU&#10;csy2xYLiWy0FCDQlBQgAjWTvBYBVipvDb7F44m8D9fssBQh0IAUIAEvLpgsAq1OTIbEY/jUU328p&#10;QKApKUAAaCD7LgCsSibR7rNd0Uh8z6UAgR6kAAFgSdlwAWA1SinvsbgZ7CS+91KAQFNSgACwsOy5&#10;ALAKOfw7ZJuig/j+SwECPXjjBwCWks0WANbiKVsUHcXrIAUINCUFCAALyn4LAN3Fzd8x2xOdxcsh&#10;BQj0IAUIAEvIRgsAXRn+rU+8LFKAQFPRC35kCQIA5pS9FgC6iRu+b7HcZWtiJeprIgUIdCAFCABz&#10;yyYLAF2UUl5jMfxbqXhtpACBpqIvfM8SBADMJfssADSX6bL7bEmsULw+UoBAD1KAADCnbLAA0FQp&#10;5T0WN3gDiNdJChBoSgoQAGaWPRYAmsnh3yFbESsXr5UUINCDN4kAYC7ZXAGgpadsQwwiXjMpQKAp&#10;KUAAmFH2VwBoIm7ojtmCGEi8dFKAQA9SgAAwh2ysALA4w7+xxUsoBQg0JQUIADPJ3goAi4qbuG+x&#10;3GX7YUD19ZMCBDqQAgSAW2VTBYDFlFJeYzH824B4HaUAgaakAAFgBtlXAWARmRi7z7bD4OK1lAIE&#10;epACBIBbZEMFgNmVUt5jcdO2MfGaSgECTUkBAsCNsqcCwKxy+HfIdsOGxOsqBQj04A0lAPiqbKYA&#10;MLenbDVsULy+UoBAU1KAAHCD7KcAMJu4STtmm2Gj4mWWAgR6kAIEgK/IRgoAszD82494uaUAgaak&#10;AAHgi7KXAsDN4sbsWyx32WLYuPpaSwECHUgBAsC1sokCwE1KKa+xGP7tTLzmUoBAU1KAAPAF2UcB&#10;4MsyBXafrYUdidddChDoQQoQAK6RDRQAvqSU8h6LG7Edi9dfChBoSgoQAK6UPRQArpbDv0O2FHYq&#10;rgEpQKAHbz4BwKWyeQLAVzxlO2Hn4lqQAgSakgIEgCtk/wSAq8SN1zFbCUgBAr34+bMAcIlsnABw&#10;McM/PhKXhhQg0JQUIABcKHsnAFwkbrZ+xHKXbQT+Ua8LKUCgAylAAPibbJoA8FellNdYDP/4o7g+&#10;pACBpqQAAeAC2TcB4FOZ7JKy4FNxjUgBAj3oTwDwmWyYAPBHpZT3WB6zdcCn4lqRAgSakgIEgL/I&#10;ngkAH8rh3yHbBvxVXC9SgEAPUoAA8CfZLAHgT56yZcDF4rqRAgSakgIEgE9kvwSA/4ibqWO2C7hK&#10;XD5SgEAPUoAA8JFslADwC8M/bhWXkRQg0JQUIAD8QfZKAPhH3ED9iOUuWwV8Sb2GpACBDqQAAeB3&#10;2SQB4KSU8hqL4R+ziGtJChBoSgoQAD6QfRIA6k1TTWtJTjCbuJ6kAIEe9DIA+LdskADsXCnlPZbH&#10;bA8wm7iupACBpqQAAeA32SMB2LEc/h2yNcCs4tqSAgR6kAIEgJ+yOQKwb0/ZFmARcY1JAQJNSQEC&#10;wL9kfwRgp+IG6ZgtARYTl9rd+YoDaEoKEACqbIwA7JDhHy3FJScFCDQlBQgAKXsjADsTN0U/YrnL&#10;dgCLq9fb6eIDaEsKEACyKQKwI6WU11gM/2gurjspQKApKUAACNkXAdiJuBGqT2OVhqCLuPakAIEe&#10;9D0A9i0bIgA7UEp5j+UxWwB0EdegFCDQlBQgALuXPRGAjcvh3yHLP3QT16EUINCDFCAA+5XNEICN&#10;K6U8Z+mH7uKSlAIEmpICBGDXsh8CsGFx03PMsg+rEJelFCDQgxQgAPuUjRCAjTL8Y63i8pQCBJqK&#10;nvgtSxAA7Ev2QgA2KG50XmO5y5IPq1KvzdOFCtCWFCAA+5NNEICNMfxjBHGNSgECTUkBArBL2QcB&#10;2JC4ualP/JVwYPXiOpUCBHrQIwHYl2yAAGxEDv8es8zD6sX1KgUINCUFCMDuZA8EYANy+HfIEg9D&#10;iGtWChDoQQoQgP3I5gfABpRSnrO8w1Di8pUCBJqSAgRgV7L/ATC4uJE5ZmmH4cQlLAUI9CAFCMA+&#10;ZOMDYGCGf2xBXMpSgEBTUoAA7Eb2PgAGFTcvr7HcZVmHYdXr+HRRA7QlBQjA9mXTA2BAhn9sTVzP&#10;UoBAU1KAAOxC9j0ABhM3LPWJv1ILbEpc01KAQA/6KQDblg0PgIHk8O8xSzlsSlzbUoBAU1KAAGxe&#10;9jwABpHDv0OWcdicuL6lAIEepAAB2K5sdgAMopTynCUcNisudSlAoCkpQAA2LfsdAAOIm5Njlm/Y&#10;tLjcpQCBHqQAAdimbHQArJzhH3sTl70UINCUFCAAm5W9DoAVixuS11jusnTDLtRr/rQBANqSAgRg&#10;e7LJAbBShn/sWVz7UoBAU1KAAGxS9jkAVihuQuoTfyUR2K24/qUAgR70XgC2JRscACuTw79DlmvY&#10;rdgHUoBAU1KAAGxO9jgAVsTwD/4n9oIUINCDFCAA25HNDYAVKaU8Z5kGQmwLKUCgKSlAADYl+xsA&#10;KxE3HMcs0UCKrSEFCPQgBQjANmRjA2AFpA3gz2KLSAECTenLAGxG9jYAOoubjNdY7rI8A7+p++O0&#10;WQDakgIEYHzZ1ADoyPAPLhP7RAoQaEoKEIBNyL4GQCdxY1Gf+PuQZRn4ROwVKUCgBylAAMaWDQ2A&#10;DnL4d8iSDFwg9owUINCUFCAAw8ueBkBjhn/wNbFvpACBHqQAARhXNjMAGiulPGcpBq4UW0gKEGhK&#10;ChCAoWU/A6ChuIk4ZhkGviC2kRQg0IMUIABjykYGQCM1QRCLJ/7CjWIfSQECTUkBAjCs7GUANBA3&#10;Dq+xGP7BDOpeOm0sgLakAAEYTzYxABZm+Afziz0lBQg0JQUIwJCyjwGwoLhZqE/8fcjSC8wk9pUU&#10;INCDFCAAY8kGBsBCcvh3yLILzCz2lxQg0JQUIADDyR4GwHIM/2BBscekAIEepAABGEc2LwAWUEp5&#10;znILLCi2mxQg0JQUIABDyf4FwMzixuCYpRZYWGw5KUCgBylAAMaQjQuAGdVUQCye+AsNxZ6TAgSa&#10;kgIEYBjZuwCYSdwMvMZi+AeN1X132oQAbUkBArB+2bQAmIHhH/QV+08KEGhKChCAIWTfAuBGcQPw&#10;HstDllegg9iDUoBAD1KAAKxbNiwAbpDDv0OWVqCj2ItSgEBTUoAArF72LABuY/gHKxH7UQoQ6EEK&#10;EID1ymYFwBeVUp6zpAIrEVtTChBoSgoQgFXLfgXAF8Rh/5jlFFiR2J5SgEAPUoAArFM2KgCuVN/p&#10;j8UTf2GlYn9KAQJNSQECsFrZqwC4QhzwX2Mx/IMVq3v0tGEB2pICBGB9skkBcCHDPxhH7FUpQKAp&#10;KUAAVin7FAAXiEP9eywPWUKBlYv9KgUI9CAFCMC6ZIMC4C9y+HfI8gkMIvatFCDQlBQgAKuTPQqA&#10;v3vK0gkMJPauFCDQgxQgAOuRzQmAT5RSnrNsAgOKbSwFCDQlBQjAqmR/AuAP4gB/zJIJDCq2shQg&#10;0IMUIADrkI0JgA/Ud+9j8cRf2IDYy1KAQFNSgACsRvYmAH4Th/bXWAz/YCPqfj5tboC2pAAB6C+b&#10;EgD/Ukp5i8XwDzYm9rUUINCUFCAAq5B9CYAUB/X3WB6yTAIbEntbChDoQQoQgL6yIQEQcvh3yBIJ&#10;bFDscSlAoCkpQAC6y54EwNlTlkdgo2KfSwECPUgBAtBPNiOA3SulPGdpBDYutrwUINCUFCAAXWU/&#10;Ati1OJQfsywCOxDbXgoQ6EEKEIA+shEB7FZ9Rz4WT/yFnYl9LwUINCUFCEA32YsAdikO4q+xGP7B&#10;DtW9fyoEAG1JAQLQXjYhgN0ppbzFYvgHO1Y//n+uCABtSAEC0EX2IYBdicP3eywPWQqBnYo6IAUI&#10;9CAFCEBb2YAAdiOHf4csg8DOSQECrUkBAtBc9iCAPXnKEgggBQj0IgUIQDvZfAD24iXLH8A/pACB&#10;1qQAAWgq+w/A5tUb/Cx9AL+IEiEFCDQV55L6I0mkAAFo49x+ALatvsseiyf+An8kBQi0JgUIQDPZ&#10;ewA2Kw7Xr7EY/gGfqnXiVDQAGpECBKCZc+sB2KY4WL/FYvgHXEQKEGhNChCAJrLvAGxOvqv+kOUO&#10;4K+iZkgBAk1JAQLQxLntAGxLHqYPWeoALiYFCLQmBQjA4rLnAGzNU5Y5gKtE/ZACBJqSAgRgceeW&#10;A7AdNb2TJQ7gS6QAgdakAAFYVPYbgE0w/APmEOVEChBoSgoQgEWd2w3A+Oo757F44i8wCylAoDUp&#10;QAAWk70GYGhxYH6NxfAPmE2tKacCA9CIFCAAizm3GoBxxWH5LRaHZWB2UoBAa1KAACwi+wzAkPKd&#10;8ocsaQCzivoiBQg0JQUIwCLObQZgPHlAPmQ5A1iEFCDQmhQgALPLHgMwoqcsZQCLiVojBQg0JQUI&#10;wOzOLQZgLDWRk2UMYHFSgEBrUoAAzCr7C8AwDP+A1qL0SAECTUkBAjCrc3sBGEN9NzyWuyxhAM1I&#10;AQKtSQECMJvsLQCrF4fg11gM/4Auav05FSOARqQAAZjNubUArFscgN9icQAGupICBFqTAgRgFtlX&#10;AFYr3/1+yLIF0E3UIilAoCkpQABmcW4rAOuUh95DliyA7qQAgdakAAG4WfYUgLV6ynIFsApRl6QA&#10;gaakAAG42bmlAKxPTdlkqQJYFSlAoIOXLEEAcL1sJgCrYvgHrFmUKSlAoCkpQABucm4nAOsRB9xv&#10;sdxlmQJYJSlAoAMpQAC+JhsJwCrEDfVrLIZ/wOrVWnUqXACNSAEC8GXnVgLQXxxq32JxqAWGIQUI&#10;dCAFCMD1sokAdJXvaD9kaQIYQtQtKUCgKSlAAL7k3EYA+smD7CHLEsBQpACBDqQAAbhONhCAnp6y&#10;JAEMJ2qYFCDQlBQgAFc7txCAPmpyJssRwLCkAIEOpAABuFw2D4DmDP+ArYiSJgUINCUFCMBVzu0D&#10;oK04tH6P5S5LEcDwpACBDqQAAbhMNg6AZuIm+TUWwz9gU2pdOxU5gEakAAG42Ll1ALQRB9W3WBxU&#10;gU2SAgQ6kAIE4O+yaQAsLt+lfsjyA7A5UeOkAIGmpAABuMi5bQAsKw+nhyw9AJslBQh0IAUIwOey&#10;YQAs7SnLDsCmRb2TAgSakgIE4K/OLQNgOTUNkyUHYBekAIEOpAAB+LNsFgCLMPwD9ijKnxQg0JQU&#10;IACfOrcLgPnFQfRHLHdZbgB2RQoQ6EAKEICPZaMAmFXc+L7GYvgH7FatgaeCCNCIFCAAf3RuFQDz&#10;icPnWywOn8DuSQECHUgBAvBf2SQAZpHvPD9miQHYtaiHUoBAU1KAAHzo3CYAbpcHzkOWFwCCFCDQ&#10;gRQgAL/KBgEwh6csLQCkqI1SgEBT+aasn8UMwP+cWwTAbWrCJcsKAL+RAgQ6kAIE4H+yOQB8meEf&#10;wOeiVEoBAk3VFGCWIAAwAARuE4fLH7H4iAnAX0gBAh1IAQJwlo0B4GpxM/sai+EfwAVqvTwVT4BG&#10;pAAB+Ef2BoCrxIHyLZb7LCUAXEAKEOhAChAAA0DgevXd5Fges4wAcKGonVKAQFNSgACcZF8AuEgO&#10;/w5ZQgC4khQg0IEUIMDeZUMAuNRTlg8AviDqqBQg0JQUIAAGgMDFamolSwcAN5ACBDqQAgTYs2wG&#10;AJ8y/AOYT5RVKUCgKSlAgJ3LfgDwR3FgfI3lLssGADOQAgQ6kAIE2KtsBAAfMvwDWEatradCC9CI&#10;FCDAjmUvAPiPOCS+xXKf5QKAmUkBAh1IAQLsUTYBgF/Ud4hjecxSAcACos5KAQJNSQEC7FT2AYB/&#10;5PDvkGUCgAVJAQIdSAEC7E02AIB/xM3oc5YIABYWZVcKEGhKChBgh7IHAJzUJEqWBwAakQIEOpAC&#10;BNiTLP4Ahn8AnUQJlgIEmpICBNiZrP/AzsUh8DWWuywNADQmBQh0IAUIsBdZ+IEdM/wD6K/W4VNR&#10;BmhEChBgR7L2AztVD36x3GdJAKAjKUCgAylAgD3Iog/sUA7/HrMcANBZ1GQpQKApKUCAnci6D+xM&#10;Dv8OWQoAWAkpQKADKUCArcuCD+xM3GA+ZxkAYEWiREsBAk1JAQLsQNZ8YEdquiRLAAArFHX6W5Zs&#10;gCa8OQywcVnvgZ0w/ANYvyjXUoBAU1KAABuX9R7YgTjYvcZyl9sfgBWTAgRakwIE2LCs9cDGGf4B&#10;jKXW7FMBB2hEChBgw7LWAxtWD3Ox3Oe2B2AQUoBAa1KAABuVdR7YqBz+PeaWB2AgUb+lAIGmpAAB&#10;NirrPLBBOfw75HYHYEBSgEBrUoAAG5Q1HtgghzeA8UU5lwIEmpICBNigrPHAxsTB7ZjbHIDBSQEC&#10;rXkjGWBjsr4DG1JvFHOLA7ABUdqlAIGmpAABNibrO7ARcVh7jeUutzgAGyEFCLQmBQiwIVnbgQ0w&#10;/APYrlrfT8UeoBEpQIANydoODK4e0GK5z60NwAZJAQKtSQECbETWdWBgOfw75LYGYKOi1ksBAk1J&#10;AQJsRNZ1YFCGfwD7IgUItCYFCLABWdOBQTmQAexLlH4pQKApKUCADciaDgwoDmPH3MoA7IgUINCa&#10;N50BBpf1HBhMvfnLbQzAzkQbkAIEmpICBBhc1nNgIHEAe43lLrcxADskBQh08JQlCIDRZCEHBmH4&#10;B0BVe8GpMQA0IgUIMLCs5cAA6qErlofcvgDsnBQg0IEUIMCIsogDK5fDv0NuXQCQAgSakwIEGFTW&#10;cWDFDP8A+BMpQKADKUCA0WQBB1Ysbu6ec8sCwC+iTUgBAk1JAQIMKGs4sFJxwDrmdgWAD0kBAh1I&#10;AQKMJIs3sEJ5Q+eJvwB8qvaKU+MAaEQKEGAwWb+BlYlD1Wsshn8AXEQKEOhAChBgFFm4gRUx/APg&#10;WrVvnJoIQCNSgAADydoNrEQ9SMXykFsUAC4mBQh0IAUIMIIs2sAK5PDvkNsTAK4SPUQKEGhKChBg&#10;EFm3gXUw/APgJlKAQAdSgABrlwUb6Cxu2J5zWwLAl0VLkQIEmpICBBhA1mygozg0HXNLAsDNpACB&#10;DqQAAdYsizXQSd6keeIvALOpfeXUZAAakQIEWLms10AHcVB6jcXwD4DZSQECHUgBAqxVFmqgMcM/&#10;AJZUe8yp4QA0IgUIsGJZq4GG6uEolofchgCwCClAoAMpQIA1yiINNJLDv0NuQQBYTPQbKUCgKSlA&#10;gJXKOg20Y/gHQDNSgEAHUoAAa5MFGmggbsKec+sBQBPRfqQAgaakAAFWKGs0sLA4CB1z2wFAU1KA&#10;QAdSgABrksUZWFDeeHniLwBd1B50akgAjUgBAqxM1mdgIXH4eY3F8A+ArqQAgQ6kAAHWIgszsIC4&#10;2XqLxfAPgO5qPzo1J4BGpAABViRrMzCzeuCJ5SG3GgB0JwUIdCAFCLAGWZSBGeXw75DbDABWIXqT&#10;FCDQlBQgwEpkXQbm5Z1OAFZJChDowNkYoLcsyMBM4sbqObcXAKxOtCopQKApKUCAFciaDMwgDjfH&#10;3FoAsFpSgEAHUoAAPWUxBm6UN1Oe+AvA6tV+dWpeAI1IAQJ0lvUYuEEcaF5jMfwDYBhSgEAHUoAA&#10;vWQhBr4obqDeYjH8A2AotXedGhlAI1KAAB1lLQa+oB5iYnnI7QQAQ5ECBDqQAgToIYswcKUc/h1y&#10;KwHAcKKPSQECTUkBAnSSdRi4nncvARieFCDQgXM0QGtZgIErxM3Sc24hABhatDUpQKApKUCADrIG&#10;AxeKA8sxtw8AbIIUINCBFCBAS/XdlyzAwF/kDZIn/gKwKbW3nRodQCNSgACNGQDCZWKvvMZi+AfA&#10;JuWbXAAtSQECtJJDDeATsU/eYjH8A2Czap87NT2ARmoYJUsQAEszAITP1YNJLA+5ZQBgs6LnSQEC&#10;rUkBArQQB70fWXiB3+Tw75DbBQA2LXqeFCDQVD1vZwkCYElRcL9n7QX+yzuSAOyKFCDQgTM3wNIc&#10;8uCPXnKbAMBuRP+TAgSakgIEaCCK7THrLpDqvsgtAgC74w1ioAMpQIAlGQDCr/KmxxN/Adit2gdP&#10;TRGgkTiDSwECLClq7cu55AJx8KhPxTb8A2D3pACBDqQAAZYSRfZwrrWwb3Gj8xbLfW4NANi16IlS&#10;gEBTUoAAC4o663DH7tXDRiwPuS0AgCAFCHQgBQiwlCy0sEs5/DvkdgAAUvRHbxQDTUkBAiwoimz9&#10;6CPslXcZAeAPpACBDpzPAZYQB7sfWWhhV+LaP+Y2AAA+EO1SChBoSgoQYCF1CJK1FnbD8A8ALhM9&#10;UwoQaE0KEGBuUVw9CZhdyRuZu9wCAMAnas88NVCARqQAARYQ9fXxXGZh++Iw8RqL4R8AXEEKEOhA&#10;ChBgTlFYvavLLsTNS33gzX1e+gDAhaJ/Oi8CTUkBAiwgiqsHgbBp9QARy0Ne8gDAlaQAgQ6kAAHm&#10;FIX15VxfYXty+HfIyx0A+ILopVKAQFNSgAAzi9rqQSBsmXcOAWAGUoBAB87yAHPKlBRsSlzXx7zE&#10;AYAbRWuVAgSakgIEmFkUVj8HkE0x/AOA+UV/lQIEWpMCBJhLFFU/B5DNyJuTu7y8AYCZ1P56arYA&#10;jUgBAswo6qrDHJsQB4TXWAz/AGAhUoBAB1KAAHOJw9xbFlcYUl7D93lJAwALiF7rjWOgKSlAgBlF&#10;UT1mfYXh1ENBLA95OQMAC4q+KwUItCYFCDCHKKj357oKY8nh3yEvZQBgYdF3pQCBpqQAAWYURdXH&#10;gBmRdwMBoDEpQKAD536AOcRB7jkLKwwhrtljXr4AQEPRhqUAgaakAAFmEjXVQY5hGP4BQF9SgEAH&#10;UoAAc4iD3PcsrLBaecNxl5ctANBB7cWnxgzQSNwHvGYJAuAWUVOfzqUV1qk2/VgM/wBgBaQAgQ7u&#10;swQB8FVRTO/iIOdhIKxSXpsaPgCsRPRlKUCgqfrGQ5YgAG4RNfXlXFphPaLRv8fykJcpALASUoBA&#10;B0IBALeKYuqdXFYlh3+HvEQBgBWJHu3sCLT2kiUIgFuUUo5ZWGENPO0LAFZMChBoqQYEsvwAcIuo&#10;qd7JZRXqMDovSwBgpaJlOzsCrQkJAMxBCpDeDP8AYBxSgEBLUXPesvwAcIuoqd7JpZto6N9jucvL&#10;EQBYudq3T00coB0/JxxgDt7JpYe47l5jMfwDgME4OwItRc35keUHgFtETfVOLk1FE3+LxWP9AWBA&#10;0cOdHYHW3DsAzCEK6tO5rsKySinvsTzmpQcADEgKEGgpas5zlh8AbhVFtX4kExaTwz8/wwMABhf9&#10;XAoQaKbeR2T5AeBWUVcfzuUVFuMx/gCwEVKAQGM+BgwwFwc5lhLX1jEvMwBgA6K9SwECzcT9hI8B&#10;A8wl6updjVefSyzMw/APALbJm8dAK1Fv3rL0ADCHqK0eCMJsolH/iOUuLy8AYENqjz81fIA2fAwY&#10;YE45tIGbxHVUHyxj+AcAGyYFCLQS9cbHgAHmFLXVR4G5SVw/b7F4hw4ANi76vRQg0ETcY/zI0gPA&#10;XKK+Pp7LLFwnh8ePeSkBABsXvV8KEGhFyABgbnGYO2aRhYvk8O+QlxAAsAPR+6UAgSbifsPHgAGW&#10;EAXWzwPkGk956QAAOyIFCLQQteZ7lh0A5hQ11s8D5CJxnRzzsgEAdiaOAlKAQCseNAiwhCiwfh4g&#10;nzL8AwCkAIFGfOoIYClxoHvOYgu/iGujfkzcu3AAsHP1PHA6HAAs6yXLDgBL8K4uv4tr4jUWwz8A&#10;4MR5EVha1Bk/BxBgaQ51/JTDP4/hBwD+EWcDKUBgUXEf8p4lB4AlRcH1ZOCdi2vgLRbDPwDgP7xh&#10;DDTwkCUHgCUZAu6X4R8A8Jk4J0gBAouKe5LnLDkALClq7l0U3foRUHbE8A8AuEScGaQAgcVEjfFz&#10;AAFaibprCLgj8Vq/xyJqDwD8VZwZpACBxdR7kyw3ALQQtdcQcAcM/wCAa8X5QQoQWNJdlhsAWokD&#10;np8JuFGGfwDAV8T5QQoQWNJjlhsAWvIu7/bEa1rTnX7mHwDwJc6HwFKivngQCEAvUYSPWY8ZXLyW&#10;NdUpVg8AfFk9S5wOFgAzi/sVDwIB6Clq8cu5JDOqHOQa/gEAN4tzhRQgMLuoLR4EAtBb1OPHWpDP&#10;pZlR5Gv2lC8jAMDN4mwhBQgsRWgBoLdajIuHgwwjh3+HfPkAAGYT5wwpQGAJfl45wFpEUfaR4JXL&#10;Qa3mCQAsIs4ZUoDAEjwJGGBNojA/ZMKMFamvSXw9xy9F5wGARUkBAnOr9zJZYgBYi6jPPhK8Ivla&#10;POTLAwCwqDh3SAECszIABFixWqSzXtNBfP+l/gCALuIMIgUIzKbWlCwvAKxR1OqaBnQAbCy+51J/&#10;AEA3cQ6RAgRmE/c337O8ALBmUbPrzwZ8O5dvlhLfY6k/AGAV4kziTWBgFvVeMksLACPI4RQzy8Hf&#10;MX7pCb8AwCrEuUQKEJhFvd/J0gLAKKJ++1jwTAz+AIA1c+YDZuRTTgAjigJ+71D4NTn4+x6/9HP+&#10;AIDVirOKFCAwF/c+AKMrPhp8kRz8ecAHADCMOLt4wxeYw2OWFQBGZxD4sTr4i+Ulvgz+AIChxPlF&#10;ChCYwyHLCgBbUQeBmXTbtfo9yKGon3cBAAwrzjNSgMCtDAABtiqKfH1gSB0Gvp1r/vbFn1XaDwDY&#10;lDjXSAECt3rKkgLAlkXBfyylHHNAtin1zxRfp4d6xJe0HwCwOXHWkQIEbmEACLA3UfwP8fUSB8kh&#10;PyacA7/6ez8l/eLL0A8A2LR63okvgK8yAATYu2gGqx8Ixu/tNb6O8cvH+DLwAwB2J85CUoDAVxkA&#10;AvCraA51IPgUX6ehYHw1+xmC9b8VX9/jq35cuT7AQ8IPACDUM1E9LwFcq95bZSkBgM9F36jDuJ9p&#10;wW/5VYd1dUhYE3p1ePfLsDD+un5ct/7v9f+vX/Xvrf9M/WfrkK+m+uqw0aAPAOAv6hmqnrEArhG1&#10;wwAQAAAARhD38VKAwNUMAAEAAGAgUoDAtQwAAQAAYCBxLy8FCFzrJUsIAAAAMAIpQOBKBoAAAAAw&#10;kriZlwIErmEACAAAAKORAgSu8JSlAwAAABhF3NBLAQKXOmTpAAAAAEYiBQhc6DHLBgAAADCSuKmX&#10;AgQucZ9lAwAAABiNFCBwAQNAAAAAGFXc2EsBAp/KcgEAAACMSgoQ+JOoD29ZKgAAAIBRxT2+FCDw&#10;oVLKa5YKAAAAYGRSgMBHojb8yDIBAAAAjCzu86UAgf+obw5kmQAAAABGJwUI/C7qwjFLBAAAADC6&#10;uNeXAgR+95IlAgAAANgCKUDgN4csDwAAAMAWxM2+FCDwb/dZHgAAAICtkAIEqqgF71kWAAAAgC2J&#10;+34pQKAOAH9kWQAAAAC2RgoQiDrgCcAAAACwVXHvLwUIPGVJAAAAALZIChB2zxOAAQAAYMvi5l8K&#10;EPbNE4ABAABg66QAYZ9i779mGQAAAAC2bJIChF0qpXzPMgAAAABsnRQg7E/se08ABgAAgL2YpABh&#10;jzwABAAAAPZEChB2xwNAAAAAYE8mKUDYDQ8AAQAAgJ2SAoTdeMltDwAAAOzJJAUIe/GY2x4AAADY&#10;GylA2LbY4++53QEAAIA9mqQAYdNKKd9zuwMAAAB7JQUIm3bIrQ4AAADs1SQFCFt2n1sdAAAA2DMp&#10;QNie2NevucUBAACAvZukAGFzSinH3OIAAAAAUoCwQX7+HwAAAPA/kxQgbEYp5T2Wu9zeAAAAAGdS&#10;gLANPv4LAAAAfGiSAoSteMxtDQAAAPArKUAYW+xhT/8FAAAA/mySAoTRveR2BgAAAPiYFCCMKfau&#10;h38AAAAAf1cHCKdpAjCUUsr33MYAAAAAn5MChCF5+AcAAABwmUkKEIbi4R8AAADA1aQAYSge/gEA&#10;AABcZ5IChJHc59YFAAAAuJwUIKyfh38AAAAAXzZJAcIIPPwDAAAA+DopQFgv6T8AAADgZpMUIKyZ&#10;9B8AAABwOylAWB/pPwAAAGA2kxQgrJH0HwAAADAfKUBYD+k/AAAAYHaTFCCsifQfAAAAML9pml7O&#10;swegF+k/AAAAYDHTNN2VUt7OYwigE+k/AAAAYDnTNB3OMwigNek/AAAAoIlSymvOI4C2pP8AAACA&#10;5U3T9HCeRQCtlFK+5RYEAAAAWF79KGLOJYCFxX57j+Uutx8AAADA8uow4jSZABZXSnnOrQcAAADQ&#10;TinlmPMJYCGxz37klgMAAABoa5qmu1LK23lMAcwtP/r7kFsOAAAAoL1pmp5OkwpgCS+51QAAAAD6&#10;qR9RzGEFMJNM13rwBwAAANBfHVLkRxWB+TzmFgMAAADorw4rzjML4FallGNuLQAAAID1KKV8z/kF&#10;8EWZpvXRXwAAAGB96tAif24Z8HVPuaUAAAAA1meapofzDAO4lo/+AgAAAEOoQ4ycZwAXin3zGouP&#10;/gIAAABjyGEGcIHYL/Xn/t3n9gEAAABYv2ma7k6TDeBTOfw75NYBAAAAGEcdapwmHMBnXnLLAAAA&#10;AIynlPIthxzAb+r+yK0CAAAAMK5Syo+cdwAp9sVbLB76AQAAAIyvDjmKh4LAP2I/1J/795hbBAAA&#10;AGB803kIWBNPsHuxF55zawAAAABsxzRND+fxB+xXKeWYWwIAAABge6ZpejyPQWB/DP8AAACAXZim&#10;6XAeh8B+1OFfLB76AQAAAOxDKeXbeSwC25fXu+EfAAAAsC+GgOxBXOf1CdiGfwAAAMA+lVJ+nMck&#10;sD2GfwAAAADBEJAtMvwDAAAA+JdSyvfz2ATGl8O/+7y8AQAAAKiKnwnIBsR1/BaL4R8AAADAR0op&#10;x/MYBcYj+QcAAABwAUNARpTDPz/zDwAAAOAS0zS9nKYqMIBy/hmWhn8AAAAA1yilPJ/HK7BemVg1&#10;/AMAAAD4immaHk9TFliZUsp7HVLnpQoAAADAV02GgKxMHf7FcshLFAAAAIBbTdN0X84PWYCuDP8A&#10;AAAAFlQ8IZiOcgh9n5cjAAAAAEsoHg5CB3Hd/YjFwz4AAAAAWpim6aGU8naazMCC4jrzsA8AAACA&#10;HqZpuiulfD+PaWB+cX3Vj/w+5CUHAAAAQA/TNL2cpjUwo3L+eZM+8gsAAACwBtM0PdaPap4mN3CD&#10;vI485RcAAABgbabzR4K/naY48AVx/XjQBwAAAMDaTR4QwpVq6i++POgDAAAAYCSTnw3IBTL1d5+X&#10;DQAAAAAjmc5pwPokV/jFz9Rf/NJHfgEAAABGl4MeMPgDAAAA2Ko68CkeErJr8fr7uC8AAADA1k0e&#10;ErI7Ofh7yEsAAAAAgD2YpulgELht9fWNL0/3BQAAANizySBwc+L19HP+AAAAAPjVZBA4vDr4i+Ul&#10;vvycPwAAAAA+Nk3Tk0HgWOrrJfEHAAAAwFUmg8DVi9fnh8EfAAAAADeZzh8N/naaONFdvBb15/t5&#10;qi8AAAAA86tps/h6PY+iaKkO/mLx8/0AAAAAWN40TY+llGMdTLGsmvarg9f4pY/5AgAAANDedP6I&#10;cP1IKjOoSb/8fta0n4/5AgAAALAO0zTd16SaYeD1fg796vcv/tJHfAEAAABYv+mcDDzW4dZpysUv&#10;fhv6+XgvAAAAAOOazj8zcPfpwPjzv8XX9/jlU3wZ+gEAAACwTdM0HeLrZcsDwfiz/ftn+T3Gl4Ef&#10;AAAAAPs0TdN9fP0zFIyvt/j1MHLY9xpf9SPP9SO9D/Fl4AcAAAAAn5nOP0ewfnS4DtbqYLDbzxOs&#10;/+34qkO+7/H1Lb4M+wAAAABgCXXgFl8/U4P1q/5MvZoerEO5Opw7pQg/+KoDvN+/6t/786sO9+rX&#10;z+Fe/eiuAR8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08X//9/9XuDlxOLi6IwAAAABJRU5ErkJgglBLAwQKAAAAAAAAACEA&#10;y8WMiTsCAAA7AgAAFAAAAGRycy9tZWRpYS9pbWFnZTIuc3ZnPHN2ZyB2aWV3Qm94PSIwIDAgMzIw&#10;IDUxMiIgeG1sbnM9Imh0dHA6Ly93d3cudzMub3JnLzIwMDAvc3ZnIiB4bWxuczp4bGluaz0iaHR0&#10;cDovL3d3dy53My5vcmcvMTk5OS94bGluayIgb3ZlcmZsb3c9ImhpZGRlbiI+PHN0eWxlPg0KLk1z&#10;ZnRPZmNUaG1fQmFja2dyb3VuZDFfRmlsbF92MiB7DQogZmlsbDojRkZGRkZGOyANCn0NCjwvc3R5&#10;bGU+DQo8cGF0aCBkPSJNMCA1NS4yIDAgNDI2QzAgNDM4LjIgOS45IDQ0OCAyMiA0NDggMjguMyA0&#10;NDggMzQuNCA0NDUuMyAzOC42IDQ0MC41TDEyMS4yIDM0NiAxNzkuMyA0NjIuM0MxODcuMiA0Nzgu&#10;MSAyMDYuNCA0ODQuNSAyMjIuMiA0NzYuNiAyMzggNDY4LjcgMjQ0LjQgNDQ5LjUgMjM2LjUgNDMz&#10;LjdMMTc5LjggMzIwIDI5Ny45IDMyMEMzMTAuMSAzMjAgMzIwIDMxMC4xIDMyMCAyOTcuOSAzMjAg&#10;MjkxLjYgMzE3LjMgMjg1LjYgMzEyLjYgMjgxLjRMMzguNiAzNy45QzM0LjMgMzQuMSAyOC45IDMy&#10;IDIzLjIgMzIgMTAuNCAzMiAwIDQyLjQgMCA1NS4yWiIgY2xhc3M9Ik1zZnRPZmNUaG1fQmFja2dy&#10;b3VuZDFfRmlsbF92MiIgZmlsbD0iI0ZGRkZGRiIvPjwvc3ZnPlBLAwQUAAYACAAAACEAsq1DrOEA&#10;AAALAQAADwAAAGRycy9kb3ducmV2LnhtbEyPwWrCQBCG74W+wzKF3nSzltQasxGRticpVAvF25qM&#10;STA7G7JrEt++46neZpiPf74/XY22ET12vnakQU0jEEi5K2oqNfzsPyZvIHwwVJjGEWq4oodV9viQ&#10;mqRwA31jvwul4BDyidFQhdAmUvq8Qmv81LVIfDu5zprAa1fKojMDh9tGzqLoVVpTE3+oTIubCvPz&#10;7mI1fA5mWL+o9357Pm2uh3389btVqPXz07heggg4hn8YbvqsDhk7Hd2FCi8aDZO5WjDKQ6y4w41Q&#10;Kp6DOGpYzBTILJX3HbI/AA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clwTX7YEAABnDwAADgAAAAAAAAAAAAAAAABDAgAAZHJzL2Uyb0RvYy54&#10;bWxQSwECLQAKAAAAAAAAACEAn45sK/h5AAD4eQAAFAAAAAAAAAAAAAAAAAAlBwAAZHJzL21lZGlh&#10;L2ltYWdlMS5wbmdQSwECLQAKAAAAAAAAACEAy8WMiTsCAAA7AgAAFAAAAAAAAAAAAAAAAABPgQAA&#10;ZHJzL21lZGlhL2ltYWdlMi5zdmdQSwECLQAUAAYACAAAACEAsq1DrOEAAAALAQAADwAAAAAAAAAA&#10;AAAAAAC8gwAAZHJzL2Rvd25yZXYueG1sUEsBAi0AFAAGAAgAAAAhACJWDu7HAAAApQEAABkAAAAA&#10;AAAAAAAAAAAAyoQAAGRycy9fcmVscy9lMm9Eb2MueG1sLnJlbHNQSwUGAAAAAAcABwC+AQAAyIUA&#10;AAAA&#10;">
              <v:roundrect id="Rounded Rectangle 36" o:spid="_x0000_s1027" style="position:absolute;width:75412;height:9137;visibility:visible;mso-wrap-style:square;v-text-anchor:middle" arcsize="1966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g5gxQAAANsAAAAPAAAAZHJzL2Rvd25yZXYueG1sRI9Ba8JA&#10;FITvQv/D8gre6sYI0kY3QZRSsUVoFLw+sq9JavZtyK6a9Nd3CwWPw8x8wyyz3jTiSp2rLSuYTiIQ&#10;xIXVNZcKjofXp2cQziNrbCyTgoEcZOnDaImJtjf+pGvuSxEg7BJUUHnfJlK6oiKDbmJb4uB92c6g&#10;D7Irpe7wFuCmkXEUzaXBmsNChS2tKyrO+cUoeJmdY3xrTh+a4/ef73JXb/bDoNT4sV8tQHjq/T38&#10;395qBbM5/H0JP0CmvwAAAP//AwBQSwECLQAUAAYACAAAACEA2+H2y+4AAACFAQAAEwAAAAAAAAAA&#10;AAAAAAAAAAAAW0NvbnRlbnRfVHlwZXNdLnhtbFBLAQItABQABgAIAAAAIQBa9CxbvwAAABUBAAAL&#10;AAAAAAAAAAAAAAAAAB8BAABfcmVscy8ucmVsc1BLAQItABQABgAIAAAAIQDBcg5gxQAAANsAAAAP&#10;AAAAAAAAAAAAAAAAAAcCAABkcnMvZG93bnJldi54bWxQSwUGAAAAAAMAAwC3AAAA+QIAAAAA&#10;" fillcolor="#e6007e [3204]" stroked="f" strokeweight="1pt">
                <v:fill color2="#f39200 [3205]" angle="90" focus="100%" type="gradient">
                  <o:fill v:ext="view" type="gradientUnscaled"/>
                </v:fill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8" type="#_x0000_t202" style="position:absolute;left:4981;top:1552;width:9862;height:2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wcswwAAANsAAAAPAAAAZHJzL2Rvd25yZXYueG1sRE9NT8JA&#10;EL2b+B82Y+JNtkBiTGUhRiXhoCAgCdyG7tg2dmeb3aGUf88eTDy+vO/JrHeN6ijE2rOB4SADRVx4&#10;W3Np4Hs7f3gCFQXZYuOZDFwowmx6ezPB3Pozr6nbSKlSCMccDVQiba51LCpyGAe+JU7cjw8OJcFQ&#10;ahvwnMJdo0dZ9qgd1pwaKmzptaLid3NyBpp9DB/HTA7dW/kpXyt92r0Pl8bc3/Uvz6CEevkX/7kX&#10;1sA4jU1f0g/Q0ysAAAD//wMAUEsBAi0AFAAGAAgAAAAhANvh9svuAAAAhQEAABMAAAAAAAAAAAAA&#10;AAAAAAAAAFtDb250ZW50X1R5cGVzXS54bWxQSwECLQAUAAYACAAAACEAWvQsW78AAAAVAQAACwAA&#10;AAAAAAAAAAAAAAAfAQAAX3JlbHMvLnJlbHNQSwECLQAUAAYACAAAACEAWVMHLMMAAADbAAAADwAA&#10;AAAAAAAAAAAAAAAHAgAAZHJzL2Rvd25yZXYueG1sUEsFBgAAAAADAAMAtwAAAPcCAAAAAA==&#10;" filled="f" stroked="f" strokeweight=".5pt">
                <v:textbox inset="0,0,0,0">
                  <w:txbxContent>
                    <w:p w14:paraId="46274374" w14:textId="363771C6" w:rsidR="00DE5491" w:rsidRPr="009F3D58" w:rsidRDefault="003D0405">
                      <w:pPr>
                        <w:rPr>
                          <w:b/>
                          <w:bCs/>
                          <w:color w:val="FFFFFF" w:themeColor="accent6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accent6"/>
                          <w:sz w:val="20"/>
                          <w:szCs w:val="20"/>
                        </w:rPr>
                        <w:t>citation</w:t>
                      </w:r>
                      <w:r w:rsidR="00DE5491" w:rsidRPr="009F3D58">
                        <w:rPr>
                          <w:b/>
                          <w:bCs/>
                          <w:color w:val="FFFFFF" w:themeColor="accent6"/>
                          <w:sz w:val="20"/>
                          <w:szCs w:val="20"/>
                        </w:rPr>
                        <w:t>.co.uk</w:t>
                      </w:r>
                    </w:p>
                  </w:txbxContent>
                </v:textbox>
              </v:shape>
              <v:shape id="Text Box 45" o:spid="_x0000_s1029" type="#_x0000_t202" style="position:absolute;left:47625;top:1207;width:26104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<v:textbox>
                  <w:txbxContent>
                    <w:p w14:paraId="79309779" w14:textId="4DC4F367" w:rsidR="00B1335C" w:rsidRPr="00081DB3" w:rsidRDefault="00081DB3" w:rsidP="00E839E7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Version </w:t>
                      </w:r>
                      <w:r w:rsidR="00E839E7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 – </w:t>
                      </w:r>
                      <w:r w:rsidR="00E839E7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August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2023 – </w:t>
                      </w:r>
                      <w:r w:rsidR="00E839E7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20230831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- MJB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3" o:spid="_x0000_s1030" type="#_x0000_t75" style="position:absolute;left:3154;top:1725;width:876;height:1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ZA0xAAAANoAAAAPAAAAZHJzL2Rvd25yZXYueG1sRI9BSwMx&#10;FITvgv8hPKE3m9WCyNq0FEUoPYjd9tLbI3nubpu8rEna3fXXN4LgcZiZb5j5cnBWXCjE1rOCh2kB&#10;glh703KtYL97v38GEROyQeuZFIwUYbm4vZljaXzPW7pUqRYZwrFEBU1KXSll1A05jFPfEWfvyweH&#10;KctQSxOwz3Bn5WNRPEmHLeeFBjt6bUifqrNT8HZow8c46o21x+8fjafPTXXolZrcDasXEImG9B/+&#10;a6+Nghn8Xsk3QC6uAAAA//8DAFBLAQItABQABgAIAAAAIQDb4fbL7gAAAIUBAAATAAAAAAAAAAAA&#10;AAAAAAAAAABbQ29udGVudF9UeXBlc10ueG1sUEsBAi0AFAAGAAgAAAAhAFr0LFu/AAAAFQEAAAsA&#10;AAAAAAAAAAAAAAAAHwEAAF9yZWxzLy5yZWxzUEsBAi0AFAAGAAgAAAAhAERVkDTEAAAA2gAAAA8A&#10;AAAAAAAAAAAAAAAABwIAAGRycy9kb3ducmV2LnhtbFBLBQYAAAAAAwADALcAAAD4AgAAAAA=&#10;">
                <v:imagedata r:id="rId3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07977" w14:textId="77777777" w:rsidR="00DC38CA" w:rsidRDefault="00DC38CA" w:rsidP="00AC6995">
      <w:r>
        <w:separator/>
      </w:r>
    </w:p>
  </w:footnote>
  <w:footnote w:type="continuationSeparator" w:id="0">
    <w:p w14:paraId="6C95FC55" w14:textId="77777777" w:rsidR="00DC38CA" w:rsidRDefault="00DC38CA" w:rsidP="00AC6995">
      <w:r>
        <w:continuationSeparator/>
      </w:r>
    </w:p>
  </w:footnote>
  <w:footnote w:type="continuationNotice" w:id="1">
    <w:p w14:paraId="41F98DD5" w14:textId="77777777" w:rsidR="00DC38CA" w:rsidRDefault="00DC38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1B44A" w14:textId="779F08E7" w:rsidR="007909A2" w:rsidRPr="00ED4632" w:rsidRDefault="006E421E" w:rsidP="001F2AB2">
    <w:pPr>
      <w:pStyle w:val="Heading1"/>
      <w:tabs>
        <w:tab w:val="left" w:pos="3451"/>
      </w:tabs>
      <w:rPr>
        <w:rFonts w:ascii="Avenir Next" w:hAnsi="Avenir Next"/>
        <w:sz w:val="12"/>
        <w:szCs w:val="12"/>
      </w:rPr>
    </w:pPr>
    <w:r w:rsidRPr="00ED4632">
      <w:rPr>
        <w:sz w:val="18"/>
        <w:szCs w:val="18"/>
      </w:rPr>
      <w:drawing>
        <wp:anchor distT="0" distB="0" distL="114300" distR="114300" simplePos="0" relativeHeight="251658240" behindDoc="0" locked="0" layoutInCell="1" allowOverlap="1" wp14:anchorId="4305BAB2" wp14:editId="4FA0985F">
          <wp:simplePos x="0" y="0"/>
          <wp:positionH relativeFrom="column">
            <wp:posOffset>5111369</wp:posOffset>
          </wp:positionH>
          <wp:positionV relativeFrom="paragraph">
            <wp:posOffset>-132588</wp:posOffset>
          </wp:positionV>
          <wp:extent cx="1514475" cy="414655"/>
          <wp:effectExtent l="0" t="0" r="0" b="4445"/>
          <wp:wrapNone/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414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4919">
      <w:t>Stress</w:t>
    </w:r>
    <w:r w:rsidR="00B47688">
      <w:t xml:space="preserve"> Checklist </w:t>
    </w:r>
    <w:r w:rsidR="001F2AB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77350"/>
    <w:multiLevelType w:val="hybridMultilevel"/>
    <w:tmpl w:val="5A6418A6"/>
    <w:lvl w:ilvl="0" w:tplc="DBCCD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F39200" w:themeColor="accent2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842D6"/>
    <w:multiLevelType w:val="hybridMultilevel"/>
    <w:tmpl w:val="BE10258A"/>
    <w:lvl w:ilvl="0" w:tplc="8E909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E6A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266B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5832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F421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38DF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B099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AAD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5091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BD7266"/>
    <w:multiLevelType w:val="hybridMultilevel"/>
    <w:tmpl w:val="422E63E0"/>
    <w:lvl w:ilvl="0" w:tplc="25628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E6007E" w:themeColor="accent1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11433"/>
    <w:multiLevelType w:val="hybridMultilevel"/>
    <w:tmpl w:val="F8661932"/>
    <w:lvl w:ilvl="0" w:tplc="DBCCDA7E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/>
        <w:i w:val="0"/>
        <w:color w:val="F39200" w:themeColor="accent2"/>
        <w:sz w:val="28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F261171"/>
    <w:multiLevelType w:val="hybridMultilevel"/>
    <w:tmpl w:val="171869CC"/>
    <w:lvl w:ilvl="0" w:tplc="25628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E6007E" w:themeColor="accent1"/>
        <w:sz w:val="28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5065F"/>
    <w:multiLevelType w:val="hybridMultilevel"/>
    <w:tmpl w:val="77880868"/>
    <w:lvl w:ilvl="0" w:tplc="D1B0C54E">
      <w:start w:val="1"/>
      <w:numFmt w:val="bullet"/>
      <w:pStyle w:val="Bullets"/>
      <w:lvlText w:val=""/>
      <w:lvlJc w:val="left"/>
      <w:pPr>
        <w:ind w:left="417" w:hanging="360"/>
      </w:pPr>
      <w:rPr>
        <w:rFonts w:ascii="Symbol" w:hAnsi="Symbol" w:hint="default"/>
        <w:b/>
        <w:i w:val="0"/>
        <w:color w:val="F39200" w:themeColor="accent2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047683">
    <w:abstractNumId w:val="3"/>
  </w:num>
  <w:num w:numId="2" w16cid:durableId="372268418">
    <w:abstractNumId w:val="2"/>
  </w:num>
  <w:num w:numId="3" w16cid:durableId="172690730">
    <w:abstractNumId w:val="0"/>
  </w:num>
  <w:num w:numId="4" w16cid:durableId="336543591">
    <w:abstractNumId w:val="1"/>
  </w:num>
  <w:num w:numId="5" w16cid:durableId="1304698978">
    <w:abstractNumId w:val="4"/>
  </w:num>
  <w:num w:numId="6" w16cid:durableId="832525002">
    <w:abstractNumId w:val="5"/>
  </w:num>
  <w:num w:numId="7" w16cid:durableId="1477912354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E7"/>
    <w:rsid w:val="000116FC"/>
    <w:rsid w:val="00011768"/>
    <w:rsid w:val="00011DB0"/>
    <w:rsid w:val="000147AA"/>
    <w:rsid w:val="00014D27"/>
    <w:rsid w:val="00027D43"/>
    <w:rsid w:val="00031896"/>
    <w:rsid w:val="000363E7"/>
    <w:rsid w:val="000368A2"/>
    <w:rsid w:val="000450CE"/>
    <w:rsid w:val="000453DF"/>
    <w:rsid w:val="00050940"/>
    <w:rsid w:val="00055649"/>
    <w:rsid w:val="00065DF9"/>
    <w:rsid w:val="000708B4"/>
    <w:rsid w:val="00073F44"/>
    <w:rsid w:val="00081DB3"/>
    <w:rsid w:val="00083D2D"/>
    <w:rsid w:val="00097F7A"/>
    <w:rsid w:val="000A1B68"/>
    <w:rsid w:val="000A7715"/>
    <w:rsid w:val="000B05C4"/>
    <w:rsid w:val="000B0ABF"/>
    <w:rsid w:val="000D5DFD"/>
    <w:rsid w:val="000D6F6F"/>
    <w:rsid w:val="000E0781"/>
    <w:rsid w:val="000E12A4"/>
    <w:rsid w:val="000F0045"/>
    <w:rsid w:val="0011304E"/>
    <w:rsid w:val="00114307"/>
    <w:rsid w:val="001155FE"/>
    <w:rsid w:val="001218F5"/>
    <w:rsid w:val="00124349"/>
    <w:rsid w:val="00125714"/>
    <w:rsid w:val="00131F52"/>
    <w:rsid w:val="00135D4A"/>
    <w:rsid w:val="0013678D"/>
    <w:rsid w:val="001367CE"/>
    <w:rsid w:val="00142D34"/>
    <w:rsid w:val="00146FB2"/>
    <w:rsid w:val="00153416"/>
    <w:rsid w:val="00155FB0"/>
    <w:rsid w:val="00157885"/>
    <w:rsid w:val="00161691"/>
    <w:rsid w:val="00163673"/>
    <w:rsid w:val="001679DF"/>
    <w:rsid w:val="00170A2F"/>
    <w:rsid w:val="0017133F"/>
    <w:rsid w:val="0017380A"/>
    <w:rsid w:val="00177193"/>
    <w:rsid w:val="0018161D"/>
    <w:rsid w:val="001833D1"/>
    <w:rsid w:val="001844B4"/>
    <w:rsid w:val="0018512A"/>
    <w:rsid w:val="00195CBC"/>
    <w:rsid w:val="001A33F4"/>
    <w:rsid w:val="001B0624"/>
    <w:rsid w:val="001B08F1"/>
    <w:rsid w:val="001C0EFA"/>
    <w:rsid w:val="001C383E"/>
    <w:rsid w:val="001C55A4"/>
    <w:rsid w:val="001D224D"/>
    <w:rsid w:val="001F2AB2"/>
    <w:rsid w:val="002052DD"/>
    <w:rsid w:val="002053B3"/>
    <w:rsid w:val="00213E31"/>
    <w:rsid w:val="00252E60"/>
    <w:rsid w:val="002554EE"/>
    <w:rsid w:val="0025589B"/>
    <w:rsid w:val="00262384"/>
    <w:rsid w:val="00282D8B"/>
    <w:rsid w:val="00287D6B"/>
    <w:rsid w:val="002962EC"/>
    <w:rsid w:val="002A65E4"/>
    <w:rsid w:val="002B2F31"/>
    <w:rsid w:val="002B658C"/>
    <w:rsid w:val="002C14C7"/>
    <w:rsid w:val="002C3F9A"/>
    <w:rsid w:val="002D2E64"/>
    <w:rsid w:val="002D7C74"/>
    <w:rsid w:val="002E74AF"/>
    <w:rsid w:val="002F1252"/>
    <w:rsid w:val="002F5269"/>
    <w:rsid w:val="002F7E4F"/>
    <w:rsid w:val="00303784"/>
    <w:rsid w:val="00311A62"/>
    <w:rsid w:val="00321C7C"/>
    <w:rsid w:val="00330874"/>
    <w:rsid w:val="0033454C"/>
    <w:rsid w:val="0033526D"/>
    <w:rsid w:val="003374A7"/>
    <w:rsid w:val="00352E53"/>
    <w:rsid w:val="00354221"/>
    <w:rsid w:val="003617A5"/>
    <w:rsid w:val="003706FB"/>
    <w:rsid w:val="0037286C"/>
    <w:rsid w:val="00376B36"/>
    <w:rsid w:val="00380571"/>
    <w:rsid w:val="0038322F"/>
    <w:rsid w:val="003A2456"/>
    <w:rsid w:val="003A38EE"/>
    <w:rsid w:val="003C50AA"/>
    <w:rsid w:val="003D0405"/>
    <w:rsid w:val="003E18C4"/>
    <w:rsid w:val="003E44A4"/>
    <w:rsid w:val="0040528C"/>
    <w:rsid w:val="00410FED"/>
    <w:rsid w:val="0041348A"/>
    <w:rsid w:val="00422B96"/>
    <w:rsid w:val="00436750"/>
    <w:rsid w:val="00441437"/>
    <w:rsid w:val="004465CC"/>
    <w:rsid w:val="00453AEE"/>
    <w:rsid w:val="0046360B"/>
    <w:rsid w:val="00465635"/>
    <w:rsid w:val="00466B00"/>
    <w:rsid w:val="00470960"/>
    <w:rsid w:val="004723B6"/>
    <w:rsid w:val="00476D18"/>
    <w:rsid w:val="00482A94"/>
    <w:rsid w:val="004868B8"/>
    <w:rsid w:val="004910E2"/>
    <w:rsid w:val="004B3528"/>
    <w:rsid w:val="004C272E"/>
    <w:rsid w:val="004C6901"/>
    <w:rsid w:val="004D7A09"/>
    <w:rsid w:val="004E625F"/>
    <w:rsid w:val="0050061C"/>
    <w:rsid w:val="00501B82"/>
    <w:rsid w:val="005118E4"/>
    <w:rsid w:val="00514096"/>
    <w:rsid w:val="00514BE2"/>
    <w:rsid w:val="0052690E"/>
    <w:rsid w:val="00537A78"/>
    <w:rsid w:val="00541B72"/>
    <w:rsid w:val="005455A7"/>
    <w:rsid w:val="00551D85"/>
    <w:rsid w:val="0055675C"/>
    <w:rsid w:val="00560E37"/>
    <w:rsid w:val="0056752F"/>
    <w:rsid w:val="005729BE"/>
    <w:rsid w:val="00594386"/>
    <w:rsid w:val="005A1FD7"/>
    <w:rsid w:val="005A57BF"/>
    <w:rsid w:val="005A59FA"/>
    <w:rsid w:val="005C31B5"/>
    <w:rsid w:val="005C5495"/>
    <w:rsid w:val="005C598A"/>
    <w:rsid w:val="005C6B15"/>
    <w:rsid w:val="005C6D31"/>
    <w:rsid w:val="005D5B5C"/>
    <w:rsid w:val="005D6BC1"/>
    <w:rsid w:val="005F0D42"/>
    <w:rsid w:val="005F3F27"/>
    <w:rsid w:val="00605A96"/>
    <w:rsid w:val="00614581"/>
    <w:rsid w:val="0062188B"/>
    <w:rsid w:val="006333CC"/>
    <w:rsid w:val="0063431E"/>
    <w:rsid w:val="006351C7"/>
    <w:rsid w:val="0064425B"/>
    <w:rsid w:val="006460E3"/>
    <w:rsid w:val="00656A42"/>
    <w:rsid w:val="00664DFC"/>
    <w:rsid w:val="00665F1A"/>
    <w:rsid w:val="006708EB"/>
    <w:rsid w:val="006739A2"/>
    <w:rsid w:val="00690D56"/>
    <w:rsid w:val="006929F3"/>
    <w:rsid w:val="006A0C51"/>
    <w:rsid w:val="006A0FBB"/>
    <w:rsid w:val="006C0CDA"/>
    <w:rsid w:val="006C471B"/>
    <w:rsid w:val="006C4E35"/>
    <w:rsid w:val="006C71EC"/>
    <w:rsid w:val="006D5416"/>
    <w:rsid w:val="006D64DD"/>
    <w:rsid w:val="006D6E14"/>
    <w:rsid w:val="006E3A49"/>
    <w:rsid w:val="006E421E"/>
    <w:rsid w:val="006E687A"/>
    <w:rsid w:val="006F2053"/>
    <w:rsid w:val="006F32A9"/>
    <w:rsid w:val="00701F5D"/>
    <w:rsid w:val="007058DF"/>
    <w:rsid w:val="00707C4E"/>
    <w:rsid w:val="0071297A"/>
    <w:rsid w:val="0071353D"/>
    <w:rsid w:val="00726DB5"/>
    <w:rsid w:val="007275A2"/>
    <w:rsid w:val="0074450C"/>
    <w:rsid w:val="00745085"/>
    <w:rsid w:val="00750670"/>
    <w:rsid w:val="00753244"/>
    <w:rsid w:val="0075341D"/>
    <w:rsid w:val="0075740B"/>
    <w:rsid w:val="00765FE1"/>
    <w:rsid w:val="00777FF1"/>
    <w:rsid w:val="0078166F"/>
    <w:rsid w:val="007909A2"/>
    <w:rsid w:val="00791D01"/>
    <w:rsid w:val="007A3FA1"/>
    <w:rsid w:val="007C667F"/>
    <w:rsid w:val="007D5DAC"/>
    <w:rsid w:val="007E479B"/>
    <w:rsid w:val="007F192D"/>
    <w:rsid w:val="007F279C"/>
    <w:rsid w:val="007F2859"/>
    <w:rsid w:val="007F4256"/>
    <w:rsid w:val="007F66CB"/>
    <w:rsid w:val="00803692"/>
    <w:rsid w:val="00804C43"/>
    <w:rsid w:val="008107CD"/>
    <w:rsid w:val="0081281E"/>
    <w:rsid w:val="0081293B"/>
    <w:rsid w:val="00812CE3"/>
    <w:rsid w:val="00815BE0"/>
    <w:rsid w:val="00816830"/>
    <w:rsid w:val="00820ECC"/>
    <w:rsid w:val="00823C6F"/>
    <w:rsid w:val="00825DF5"/>
    <w:rsid w:val="00830FDE"/>
    <w:rsid w:val="008360B9"/>
    <w:rsid w:val="00852D4B"/>
    <w:rsid w:val="0085450B"/>
    <w:rsid w:val="00862564"/>
    <w:rsid w:val="00862979"/>
    <w:rsid w:val="00867531"/>
    <w:rsid w:val="0087768C"/>
    <w:rsid w:val="00885BA3"/>
    <w:rsid w:val="00893127"/>
    <w:rsid w:val="00894D3E"/>
    <w:rsid w:val="008964FC"/>
    <w:rsid w:val="008A1015"/>
    <w:rsid w:val="008A749A"/>
    <w:rsid w:val="008C0DE6"/>
    <w:rsid w:val="008C255D"/>
    <w:rsid w:val="008C4099"/>
    <w:rsid w:val="008D2AFD"/>
    <w:rsid w:val="008D41E8"/>
    <w:rsid w:val="008D705C"/>
    <w:rsid w:val="008E052A"/>
    <w:rsid w:val="008E105D"/>
    <w:rsid w:val="008E2AE5"/>
    <w:rsid w:val="009021CB"/>
    <w:rsid w:val="0091208C"/>
    <w:rsid w:val="00915662"/>
    <w:rsid w:val="0091568F"/>
    <w:rsid w:val="00920999"/>
    <w:rsid w:val="00942112"/>
    <w:rsid w:val="009431B4"/>
    <w:rsid w:val="00950854"/>
    <w:rsid w:val="00951309"/>
    <w:rsid w:val="009543AD"/>
    <w:rsid w:val="00966949"/>
    <w:rsid w:val="009714D4"/>
    <w:rsid w:val="009720D5"/>
    <w:rsid w:val="00975507"/>
    <w:rsid w:val="009766FF"/>
    <w:rsid w:val="00981605"/>
    <w:rsid w:val="00985EDA"/>
    <w:rsid w:val="0098633E"/>
    <w:rsid w:val="00995C25"/>
    <w:rsid w:val="009A17AF"/>
    <w:rsid w:val="009B24B8"/>
    <w:rsid w:val="009B3002"/>
    <w:rsid w:val="009B4170"/>
    <w:rsid w:val="009D0B4B"/>
    <w:rsid w:val="009D10AA"/>
    <w:rsid w:val="009E1CDE"/>
    <w:rsid w:val="009E4CF2"/>
    <w:rsid w:val="009E4FF4"/>
    <w:rsid w:val="009F2536"/>
    <w:rsid w:val="009F3D58"/>
    <w:rsid w:val="00A01890"/>
    <w:rsid w:val="00A03BB8"/>
    <w:rsid w:val="00A05441"/>
    <w:rsid w:val="00A12E12"/>
    <w:rsid w:val="00A312C3"/>
    <w:rsid w:val="00A35E0C"/>
    <w:rsid w:val="00A466DB"/>
    <w:rsid w:val="00A47B21"/>
    <w:rsid w:val="00A6010B"/>
    <w:rsid w:val="00A63B1F"/>
    <w:rsid w:val="00A64AE8"/>
    <w:rsid w:val="00A719E6"/>
    <w:rsid w:val="00A73B6E"/>
    <w:rsid w:val="00A753A8"/>
    <w:rsid w:val="00A87CBF"/>
    <w:rsid w:val="00A917A9"/>
    <w:rsid w:val="00AA76A9"/>
    <w:rsid w:val="00AC1ACB"/>
    <w:rsid w:val="00AC6995"/>
    <w:rsid w:val="00AD03D4"/>
    <w:rsid w:val="00AD5DF1"/>
    <w:rsid w:val="00AF04DB"/>
    <w:rsid w:val="00AF0B92"/>
    <w:rsid w:val="00AF1CB9"/>
    <w:rsid w:val="00AF6C72"/>
    <w:rsid w:val="00AF7201"/>
    <w:rsid w:val="00B068AD"/>
    <w:rsid w:val="00B073CC"/>
    <w:rsid w:val="00B1335C"/>
    <w:rsid w:val="00B139A6"/>
    <w:rsid w:val="00B174A6"/>
    <w:rsid w:val="00B2012B"/>
    <w:rsid w:val="00B2434E"/>
    <w:rsid w:val="00B26FE6"/>
    <w:rsid w:val="00B32DD3"/>
    <w:rsid w:val="00B33FD2"/>
    <w:rsid w:val="00B454ED"/>
    <w:rsid w:val="00B45BEF"/>
    <w:rsid w:val="00B47227"/>
    <w:rsid w:val="00B47688"/>
    <w:rsid w:val="00B51C1B"/>
    <w:rsid w:val="00B51FEF"/>
    <w:rsid w:val="00B52858"/>
    <w:rsid w:val="00B55DB5"/>
    <w:rsid w:val="00B56AA7"/>
    <w:rsid w:val="00B61B4C"/>
    <w:rsid w:val="00B62D95"/>
    <w:rsid w:val="00B661C4"/>
    <w:rsid w:val="00B72872"/>
    <w:rsid w:val="00B7449F"/>
    <w:rsid w:val="00B75035"/>
    <w:rsid w:val="00B850C5"/>
    <w:rsid w:val="00B96E88"/>
    <w:rsid w:val="00B97CDA"/>
    <w:rsid w:val="00BA590F"/>
    <w:rsid w:val="00BB4348"/>
    <w:rsid w:val="00BB6F84"/>
    <w:rsid w:val="00BC2046"/>
    <w:rsid w:val="00BC3486"/>
    <w:rsid w:val="00BD6B9D"/>
    <w:rsid w:val="00BD76BB"/>
    <w:rsid w:val="00BE0E78"/>
    <w:rsid w:val="00BF5BB7"/>
    <w:rsid w:val="00BF72DA"/>
    <w:rsid w:val="00C13D15"/>
    <w:rsid w:val="00C153B2"/>
    <w:rsid w:val="00C16973"/>
    <w:rsid w:val="00C25312"/>
    <w:rsid w:val="00C27B50"/>
    <w:rsid w:val="00C3172E"/>
    <w:rsid w:val="00C35AB6"/>
    <w:rsid w:val="00C5179F"/>
    <w:rsid w:val="00C65393"/>
    <w:rsid w:val="00C67DB5"/>
    <w:rsid w:val="00C76B22"/>
    <w:rsid w:val="00C83970"/>
    <w:rsid w:val="00C860FD"/>
    <w:rsid w:val="00C93880"/>
    <w:rsid w:val="00CA047D"/>
    <w:rsid w:val="00CA0C4D"/>
    <w:rsid w:val="00CA436C"/>
    <w:rsid w:val="00CB5442"/>
    <w:rsid w:val="00CC2C65"/>
    <w:rsid w:val="00CC4FE7"/>
    <w:rsid w:val="00CC5485"/>
    <w:rsid w:val="00CC7807"/>
    <w:rsid w:val="00CD4A09"/>
    <w:rsid w:val="00CD775C"/>
    <w:rsid w:val="00CE1050"/>
    <w:rsid w:val="00CE245F"/>
    <w:rsid w:val="00CE3538"/>
    <w:rsid w:val="00CE40D5"/>
    <w:rsid w:val="00CE67A9"/>
    <w:rsid w:val="00CF2E08"/>
    <w:rsid w:val="00D067BC"/>
    <w:rsid w:val="00D25CE8"/>
    <w:rsid w:val="00D43BF2"/>
    <w:rsid w:val="00D463BC"/>
    <w:rsid w:val="00D55DC2"/>
    <w:rsid w:val="00D63746"/>
    <w:rsid w:val="00D670BA"/>
    <w:rsid w:val="00D70A2C"/>
    <w:rsid w:val="00D91EB8"/>
    <w:rsid w:val="00D93AA1"/>
    <w:rsid w:val="00DA4840"/>
    <w:rsid w:val="00DA5C01"/>
    <w:rsid w:val="00DA5E59"/>
    <w:rsid w:val="00DC38CA"/>
    <w:rsid w:val="00DE5491"/>
    <w:rsid w:val="00DF102E"/>
    <w:rsid w:val="00DF33F7"/>
    <w:rsid w:val="00E052C1"/>
    <w:rsid w:val="00E06665"/>
    <w:rsid w:val="00E07FD5"/>
    <w:rsid w:val="00E13E76"/>
    <w:rsid w:val="00E15D38"/>
    <w:rsid w:val="00E15E58"/>
    <w:rsid w:val="00E24B01"/>
    <w:rsid w:val="00E273BF"/>
    <w:rsid w:val="00E3014E"/>
    <w:rsid w:val="00E308D0"/>
    <w:rsid w:val="00E3099C"/>
    <w:rsid w:val="00E4055A"/>
    <w:rsid w:val="00E40DEF"/>
    <w:rsid w:val="00E45D78"/>
    <w:rsid w:val="00E513B2"/>
    <w:rsid w:val="00E77691"/>
    <w:rsid w:val="00E8098D"/>
    <w:rsid w:val="00E839E7"/>
    <w:rsid w:val="00E866D6"/>
    <w:rsid w:val="00E86EA5"/>
    <w:rsid w:val="00E90FE6"/>
    <w:rsid w:val="00E93D08"/>
    <w:rsid w:val="00E94919"/>
    <w:rsid w:val="00E94F1D"/>
    <w:rsid w:val="00EB6ECE"/>
    <w:rsid w:val="00ED0A63"/>
    <w:rsid w:val="00ED4632"/>
    <w:rsid w:val="00EE37CA"/>
    <w:rsid w:val="00EE4639"/>
    <w:rsid w:val="00EE6A4F"/>
    <w:rsid w:val="00F02212"/>
    <w:rsid w:val="00F135CF"/>
    <w:rsid w:val="00F14750"/>
    <w:rsid w:val="00F222A7"/>
    <w:rsid w:val="00F24A93"/>
    <w:rsid w:val="00F34DEF"/>
    <w:rsid w:val="00F4295A"/>
    <w:rsid w:val="00F44602"/>
    <w:rsid w:val="00F54ED9"/>
    <w:rsid w:val="00F63B84"/>
    <w:rsid w:val="00F83777"/>
    <w:rsid w:val="00F87A31"/>
    <w:rsid w:val="00F9170C"/>
    <w:rsid w:val="00FA2949"/>
    <w:rsid w:val="00FA62A9"/>
    <w:rsid w:val="00FC05AB"/>
    <w:rsid w:val="00FC1A20"/>
    <w:rsid w:val="00FC1CB8"/>
    <w:rsid w:val="00FD0AA1"/>
    <w:rsid w:val="00FD2BE5"/>
    <w:rsid w:val="00FD30CF"/>
    <w:rsid w:val="00FD4850"/>
    <w:rsid w:val="00FD6E7C"/>
    <w:rsid w:val="00FE0F9E"/>
    <w:rsid w:val="00FE4B32"/>
    <w:rsid w:val="00FF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226C2"/>
  <w15:chartTrackingRefBased/>
  <w15:docId w15:val="{E6778BA5-6A6E-4046-ADBF-A20B0DCC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307"/>
    <w:pPr>
      <w:spacing w:after="225"/>
    </w:pPr>
    <w:rPr>
      <w:rFonts w:ascii="Avenir Next LT Pro" w:hAnsi="Avenir Next LT Pro" w:cs="Open Sans"/>
      <w:color w:val="373635"/>
      <w:sz w:val="22"/>
      <w:szCs w:val="22"/>
      <w:lang w:eastAsia="en-GB"/>
    </w:rPr>
  </w:style>
  <w:style w:type="paragraph" w:styleId="Heading1">
    <w:name w:val="heading 1"/>
    <w:aliases w:val="Title - Grad"/>
    <w:basedOn w:val="Normal"/>
    <w:next w:val="Normal"/>
    <w:link w:val="Heading1Char"/>
    <w:autoRedefine/>
    <w:uiPriority w:val="9"/>
    <w:qFormat/>
    <w:rsid w:val="00ED4632"/>
    <w:pPr>
      <w:spacing w:after="240"/>
      <w:ind w:right="-755"/>
      <w:outlineLvl w:val="0"/>
    </w:pPr>
    <w:rPr>
      <w:rFonts w:eastAsiaTheme="majorEastAsia"/>
      <w:b/>
      <w:bCs/>
      <w:noProof/>
      <w:color w:val="E6007E" w:themeColor="accent1"/>
      <w:sz w:val="40"/>
      <w:szCs w:val="40"/>
      <w14:textFill>
        <w14:gradFill>
          <w14:gsLst>
            <w14:gs w14:pos="100000">
              <w14:schemeClr w14:val="accent2"/>
            </w14:gs>
            <w14:gs w14:pos="0">
              <w14:schemeClr w14:val="accent1">
                <w14:shade w14:val="100000"/>
                <w14:satMod w14:val="115000"/>
              </w14:schemeClr>
            </w14:gs>
          </w14:gsLst>
          <w14:lin w14:ang="0" w14:scaled="0"/>
        </w14:gradFill>
      </w14:textFill>
    </w:rPr>
  </w:style>
  <w:style w:type="paragraph" w:styleId="Heading2">
    <w:name w:val="heading 2"/>
    <w:aliases w:val="Subheading"/>
    <w:basedOn w:val="Normal"/>
    <w:next w:val="Normal"/>
    <w:link w:val="Heading2Char"/>
    <w:autoRedefine/>
    <w:uiPriority w:val="9"/>
    <w:semiHidden/>
    <w:unhideWhenUsed/>
    <w:qFormat/>
    <w:rsid w:val="00114307"/>
    <w:pPr>
      <w:spacing w:after="240"/>
      <w:ind w:right="219"/>
      <w:outlineLvl w:val="1"/>
    </w:pPr>
    <w:rPr>
      <w:rFonts w:eastAsia="Times New Roman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9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995"/>
  </w:style>
  <w:style w:type="paragraph" w:styleId="Footer">
    <w:name w:val="footer"/>
    <w:basedOn w:val="Normal"/>
    <w:link w:val="FooterChar"/>
    <w:uiPriority w:val="99"/>
    <w:unhideWhenUsed/>
    <w:rsid w:val="00AC69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995"/>
  </w:style>
  <w:style w:type="paragraph" w:styleId="NormalWeb">
    <w:name w:val="Normal (Web)"/>
    <w:basedOn w:val="Normal"/>
    <w:uiPriority w:val="99"/>
    <w:unhideWhenUsed/>
    <w:rsid w:val="0017380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6929F3"/>
  </w:style>
  <w:style w:type="paragraph" w:styleId="ListParagraph">
    <w:name w:val="List Paragraph"/>
    <w:basedOn w:val="Normal"/>
    <w:uiPriority w:val="34"/>
    <w:rsid w:val="00FE4B32"/>
    <w:pPr>
      <w:ind w:left="720"/>
      <w:contextualSpacing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51D8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rsid w:val="00465635"/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465635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aliases w:val="Title - Grad Char"/>
    <w:basedOn w:val="DefaultParagraphFont"/>
    <w:link w:val="Heading1"/>
    <w:uiPriority w:val="9"/>
    <w:rsid w:val="00ED4632"/>
    <w:rPr>
      <w:rFonts w:ascii="Avenir Next LT Pro" w:eastAsiaTheme="majorEastAsia" w:hAnsi="Avenir Next LT Pro" w:cs="Open Sans"/>
      <w:b/>
      <w:bCs/>
      <w:noProof/>
      <w:color w:val="E6007E" w:themeColor="accent1"/>
      <w:sz w:val="40"/>
      <w:szCs w:val="40"/>
      <w:lang w:eastAsia="en-GB"/>
      <w14:textFill>
        <w14:gradFill>
          <w14:gsLst>
            <w14:gs w14:pos="100000">
              <w14:schemeClr w14:val="accent2"/>
            </w14:gs>
            <w14:gs w14:pos="0">
              <w14:schemeClr w14:val="accent1">
                <w14:shade w14:val="100000"/>
                <w14:satMod w14:val="115000"/>
              </w14:schemeClr>
            </w14:gs>
          </w14:gsLst>
          <w14:lin w14:ang="0" w14:scaled="0"/>
        </w14:gradFill>
      </w14:textFill>
    </w:rPr>
  </w:style>
  <w:style w:type="paragraph" w:customStyle="1" w:styleId="Bullets">
    <w:name w:val="Bullets"/>
    <w:basedOn w:val="NormalWeb"/>
    <w:autoRedefine/>
    <w:qFormat/>
    <w:rsid w:val="00114307"/>
    <w:pPr>
      <w:numPr>
        <w:numId w:val="7"/>
      </w:numPr>
      <w:spacing w:before="0" w:beforeAutospacing="0" w:after="225" w:afterAutospacing="0" w:line="280" w:lineRule="exact"/>
      <w:jc w:val="both"/>
    </w:pPr>
    <w:rPr>
      <w:rFonts w:ascii="Avenir Next LT Pro" w:hAnsi="Avenir Next LT Pro" w:cs="Open Sans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semiHidden/>
    <w:rsid w:val="00114307"/>
    <w:rPr>
      <w:rFonts w:ascii="Avenir Next LT Pro" w:eastAsia="Times New Roman" w:hAnsi="Avenir Next LT Pro" w:cs="Open Sans"/>
      <w:color w:val="373635"/>
      <w:sz w:val="32"/>
      <w:szCs w:val="32"/>
      <w:lang w:eastAsia="en-GB"/>
    </w:rPr>
  </w:style>
  <w:style w:type="paragraph" w:styleId="Title">
    <w:name w:val="Title"/>
    <w:aliases w:val="Title - Black"/>
    <w:basedOn w:val="Normal"/>
    <w:next w:val="Normal"/>
    <w:link w:val="TitleChar"/>
    <w:autoRedefine/>
    <w:uiPriority w:val="10"/>
    <w:qFormat/>
    <w:rsid w:val="00114307"/>
    <w:pPr>
      <w:spacing w:after="0" w:line="1080" w:lineRule="exact"/>
      <w:contextualSpacing/>
    </w:pPr>
    <w:rPr>
      <w:rFonts w:eastAsiaTheme="majorEastAsia" w:cstheme="majorBidi"/>
      <w:b/>
      <w:bCs/>
      <w:color w:val="2B2A28" w:themeColor="text2"/>
      <w:spacing w:val="-10"/>
      <w:kern w:val="28"/>
      <w:sz w:val="96"/>
      <w:szCs w:val="96"/>
      <w14:shadow w14:blurRad="111086" w14:dist="25400" w14:dir="21540000" w14:sx="100000" w14:sy="100000" w14:kx="0" w14:ky="0" w14:algn="ctr">
        <w14:srgbClr w14:val="000000">
          <w14:alpha w14:val="93000"/>
        </w14:srgbClr>
      </w14:shadow>
    </w:rPr>
  </w:style>
  <w:style w:type="character" w:customStyle="1" w:styleId="TitleChar">
    <w:name w:val="Title Char"/>
    <w:aliases w:val="Title - Black Char"/>
    <w:basedOn w:val="DefaultParagraphFont"/>
    <w:link w:val="Title"/>
    <w:uiPriority w:val="10"/>
    <w:rsid w:val="00114307"/>
    <w:rPr>
      <w:rFonts w:ascii="Avenir Next LT Pro" w:eastAsiaTheme="majorEastAsia" w:hAnsi="Avenir Next LT Pro" w:cstheme="majorBidi"/>
      <w:b/>
      <w:bCs/>
      <w:color w:val="2B2A28" w:themeColor="text2"/>
      <w:spacing w:val="-10"/>
      <w:kern w:val="28"/>
      <w:sz w:val="96"/>
      <w:szCs w:val="96"/>
      <w:lang w:eastAsia="en-GB"/>
      <w14:shadow w14:blurRad="111086" w14:dist="25400" w14:dir="21540000" w14:sx="100000" w14:sy="100000" w14:kx="0" w14:ky="0" w14:algn="ctr">
        <w14:srgbClr w14:val="000000">
          <w14:alpha w14:val="93000"/>
        </w14:srgbClr>
      </w14:shadow>
    </w:rPr>
  </w:style>
  <w:style w:type="paragraph" w:styleId="Subtitle">
    <w:name w:val="Subtitle"/>
    <w:aliases w:val="Title - White"/>
    <w:basedOn w:val="Title"/>
    <w:next w:val="Normal"/>
    <w:link w:val="SubtitleChar"/>
    <w:autoRedefine/>
    <w:uiPriority w:val="11"/>
    <w:qFormat/>
    <w:rsid w:val="00114307"/>
    <w:pPr>
      <w:contextualSpacing w:val="0"/>
    </w:pPr>
    <w:rPr>
      <w:color w:val="FFFFFF" w:themeColor="accent6"/>
      <w14:shadow w14:blurRad="0" w14:dist="0" w14:dir="0" w14:sx="0" w14:sy="0" w14:kx="0" w14:ky="0" w14:algn="none">
        <w14:srgbClr w14:val="000000"/>
      </w14:shadow>
    </w:rPr>
  </w:style>
  <w:style w:type="character" w:customStyle="1" w:styleId="SubtitleChar">
    <w:name w:val="Subtitle Char"/>
    <w:aliases w:val="Title - White Char"/>
    <w:basedOn w:val="DefaultParagraphFont"/>
    <w:link w:val="Subtitle"/>
    <w:uiPriority w:val="11"/>
    <w:rsid w:val="00114307"/>
    <w:rPr>
      <w:rFonts w:ascii="Avenir Next LT Pro" w:eastAsiaTheme="majorEastAsia" w:hAnsi="Avenir Next LT Pro" w:cstheme="majorBidi"/>
      <w:b/>
      <w:bCs/>
      <w:color w:val="FFFFFF" w:themeColor="accent6"/>
      <w:spacing w:val="-10"/>
      <w:kern w:val="28"/>
      <w:sz w:val="96"/>
      <w:szCs w:val="96"/>
      <w:lang w:eastAsia="en-GB"/>
    </w:rPr>
  </w:style>
  <w:style w:type="paragraph" w:customStyle="1" w:styleId="TableParagraph">
    <w:name w:val="Table Paragraph"/>
    <w:basedOn w:val="Normal"/>
    <w:uiPriority w:val="1"/>
    <w:qFormat/>
    <w:rsid w:val="00B7449F"/>
    <w:pPr>
      <w:widowControl w:val="0"/>
      <w:autoSpaceDE w:val="0"/>
      <w:autoSpaceDN w:val="0"/>
      <w:spacing w:after="0"/>
    </w:pPr>
    <w:rPr>
      <w:rFonts w:ascii="Arial" w:eastAsia="Arial" w:hAnsi="Arial" w:cs="Arial"/>
      <w:color w:val="auto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707C4E"/>
    <w:pPr>
      <w:widowControl w:val="0"/>
      <w:autoSpaceDE w:val="0"/>
      <w:autoSpaceDN w:val="0"/>
      <w:spacing w:after="0"/>
    </w:pPr>
    <w:rPr>
      <w:rFonts w:ascii="Arial" w:eastAsia="Arial" w:hAnsi="Arial" w:cs="Arial"/>
      <w:color w:val="auto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07C4E"/>
    <w:rPr>
      <w:rFonts w:ascii="Arial" w:eastAsia="Arial" w:hAnsi="Arial" w:cs="Arial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A4840"/>
    <w:rPr>
      <w:color w:val="E5007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8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4840"/>
    <w:rPr>
      <w:color w:val="F392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554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68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0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109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3060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8654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1903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833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68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42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133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25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61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665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846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78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27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487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3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56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itation-Rebrand-071222">
  <a:themeElements>
    <a:clrScheme name="Citation Rebrand">
      <a:dk1>
        <a:srgbClr val="2B2A28"/>
      </a:dk1>
      <a:lt1>
        <a:srgbClr val="FFFFFF"/>
      </a:lt1>
      <a:dk2>
        <a:srgbClr val="2B2A28"/>
      </a:dk2>
      <a:lt2>
        <a:srgbClr val="FFFFFF"/>
      </a:lt2>
      <a:accent1>
        <a:srgbClr val="E6007E"/>
      </a:accent1>
      <a:accent2>
        <a:srgbClr val="F39200"/>
      </a:accent2>
      <a:accent3>
        <a:srgbClr val="B9C849"/>
      </a:accent3>
      <a:accent4>
        <a:srgbClr val="009FE3"/>
      </a:accent4>
      <a:accent5>
        <a:srgbClr val="2B2A28"/>
      </a:accent5>
      <a:accent6>
        <a:srgbClr val="FFFFFF"/>
      </a:accent6>
      <a:hlink>
        <a:srgbClr val="E5007E"/>
      </a:hlink>
      <a:folHlink>
        <a:srgbClr val="F39200"/>
      </a:folHlink>
    </a:clrScheme>
    <a:fontScheme name="Custom 1">
      <a:majorFont>
        <a:latin typeface="Avenir Next LT Pro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tation Rebrand" id="{A37D0720-BEB4-F641-8741-32E58A7BB2E9}" vid="{8B6B5ABE-1565-5A4B-BE9F-3695D5C86B5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2a81db-6fd8-426b-be5a-95986902ab7c"/>
    <Image xmlns="7670c5f0-e101-4ec0-b747-8ecfca2ed41f" xsi:nil="true"/>
    <Video xmlns="7670c5f0-e101-4ec0-b747-8ecfca2ed41f" xsi:nil="true"/>
    <lcf76f155ced4ddcb4097134ff3c332f xmlns="7670c5f0-e101-4ec0-b747-8ecfca2ed41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DC16AA4AFA54992C33C613DB6760A" ma:contentTypeVersion="18" ma:contentTypeDescription="Create a new document." ma:contentTypeScope="" ma:versionID="196b5bfa6916e3eb523e3250766be156">
  <xsd:schema xmlns:xsd="http://www.w3.org/2001/XMLSchema" xmlns:xs="http://www.w3.org/2001/XMLSchema" xmlns:p="http://schemas.microsoft.com/office/2006/metadata/properties" xmlns:ns2="7670c5f0-e101-4ec0-b747-8ecfca2ed41f" xmlns:ns3="932a81db-6fd8-426b-be5a-95986902ab7c" targetNamespace="http://schemas.microsoft.com/office/2006/metadata/properties" ma:root="true" ma:fieldsID="e68e805a8c73ed3d571aa7bb6033c021" ns2:_="" ns3:_="">
    <xsd:import namespace="7670c5f0-e101-4ec0-b747-8ecfca2ed41f"/>
    <xsd:import namespace="932a81db-6fd8-426b-be5a-95986902a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Video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0c5f0-e101-4ec0-b747-8ecfca2ed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a9ff58-c2e1-43e9-9d08-736e5537b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Video" ma:index="24" nillable="true" ma:displayName="Video" ma:format="Dropdown" ma:internalName="Video">
      <xsd:simpleType>
        <xsd:restriction base="dms:Text">
          <xsd:maxLength value="255"/>
        </xsd:restriction>
      </xsd:simpleType>
    </xsd:element>
    <xsd:element name="Image" ma:index="25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81db-6fd8-426b-be5a-95986902a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9b8ab7-eeec-49d5-b2fd-21f01718ee7b}" ma:internalName="TaxCatchAll" ma:showField="CatchAllData" ma:web="932a81db-6fd8-426b-be5a-95986902a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2B03C0-B5E8-7D43-9940-EB4EF31E73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75F1D0-50FE-42C3-B738-51A8F6A0FC10}">
  <ds:schemaRefs>
    <ds:schemaRef ds:uri="http://schemas.microsoft.com/office/2006/metadata/properties"/>
    <ds:schemaRef ds:uri="http://schemas.microsoft.com/office/infopath/2007/PartnerControls"/>
    <ds:schemaRef ds:uri="932a81db-6fd8-426b-be5a-95986902ab7c"/>
    <ds:schemaRef ds:uri="7670c5f0-e101-4ec0-b747-8ecfca2ed41f"/>
  </ds:schemaRefs>
</ds:datastoreItem>
</file>

<file path=customXml/itemProps3.xml><?xml version="1.0" encoding="utf-8"?>
<ds:datastoreItem xmlns:ds="http://schemas.openxmlformats.org/officeDocument/2006/customXml" ds:itemID="{3C66A21A-A336-40D8-939E-9297351C9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0c5f0-e101-4ec0-b747-8ecfca2ed41f"/>
    <ds:schemaRef ds:uri="932a81db-6fd8-426b-be5a-95986902a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C92F57-42E1-4D1F-AAD1-8DBD26D56F2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957ba74-c955-4b87-b497-302a57063079}" enabled="0" method="" siteId="{2957ba74-c955-4b87-b497-302a570630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Links>
    <vt:vector size="6" baseType="variant">
      <vt:variant>
        <vt:i4>983125</vt:i4>
      </vt:variant>
      <vt:variant>
        <vt:i4>0</vt:i4>
      </vt:variant>
      <vt:variant>
        <vt:i4>0</vt:i4>
      </vt:variant>
      <vt:variant>
        <vt:i4>5</vt:i4>
      </vt:variant>
      <vt:variant>
        <vt:lpwstr>http://www.hse.gov.uk/stress/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Dawson</dc:creator>
  <cp:keywords/>
  <dc:description/>
  <cp:lastModifiedBy>Michael Brown</cp:lastModifiedBy>
  <cp:revision>3</cp:revision>
  <dcterms:created xsi:type="dcterms:W3CDTF">2023-05-12T12:11:00Z</dcterms:created>
  <dcterms:modified xsi:type="dcterms:W3CDTF">2023-08-31T10:31:00Z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0x010100AEFDC16AA4AFA54992C33C613DB6760A</vt:lpwstr>
  </property>
  <property fmtid="{D5CDD505-2E9C-101B-9397-08002B2CF9AE}" pid="3" name="MediaServiceImageTags">
    <vt:lpwstr/>
  </property>
</Properties>
</file>